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6FA69" w14:textId="7EFFA586" w:rsidR="008B5CEB" w:rsidRDefault="008B5CEB" w:rsidP="00BA27C2">
      <w:pPr>
        <w:jc w:val="center"/>
        <w:rPr>
          <w:rFonts w:ascii="Arial" w:hAnsi="Arial" w:cs="Arial"/>
          <w:b/>
          <w:sz w:val="20"/>
        </w:rPr>
      </w:pPr>
      <w:r>
        <w:rPr>
          <w:b/>
          <w:noProof/>
          <w:sz w:val="36"/>
        </w:rPr>
        <w:drawing>
          <wp:inline distT="0" distB="0" distL="0" distR="0" wp14:anchorId="307E0BA7" wp14:editId="6E91D6D0">
            <wp:extent cx="2562225" cy="12053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-hand horizont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9" t="30127" r="19630" b="29620"/>
                    <a:stretch/>
                  </pic:blipFill>
                  <pic:spPr bwMode="auto">
                    <a:xfrm>
                      <a:off x="0" y="0"/>
                      <a:ext cx="2585260" cy="121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55125" w14:textId="77777777" w:rsidR="008B5CEB" w:rsidRDefault="008B5CEB" w:rsidP="00BA27C2">
      <w:pPr>
        <w:jc w:val="center"/>
        <w:rPr>
          <w:rFonts w:ascii="Arial" w:hAnsi="Arial" w:cs="Arial"/>
          <w:b/>
          <w:sz w:val="20"/>
        </w:rPr>
      </w:pPr>
    </w:p>
    <w:p w14:paraId="635CED12" w14:textId="77777777" w:rsidR="008B5CEB" w:rsidRDefault="008B5CEB" w:rsidP="00BA27C2">
      <w:pPr>
        <w:jc w:val="center"/>
        <w:rPr>
          <w:rFonts w:ascii="Arial" w:hAnsi="Arial" w:cs="Arial"/>
          <w:b/>
          <w:sz w:val="20"/>
        </w:rPr>
      </w:pPr>
    </w:p>
    <w:p w14:paraId="5021919C" w14:textId="689DCF9C" w:rsidR="00BA27C2" w:rsidRDefault="00140C37" w:rsidP="00BA27C2">
      <w:pPr>
        <w:jc w:val="center"/>
        <w:rPr>
          <w:rFonts w:ascii="Arial" w:hAnsi="Arial" w:cs="Arial"/>
          <w:b/>
          <w:sz w:val="20"/>
        </w:rPr>
      </w:pPr>
      <w:r w:rsidRPr="00C77915">
        <w:rPr>
          <w:rFonts w:ascii="Arial" w:hAnsi="Arial" w:cs="Arial"/>
          <w:b/>
          <w:sz w:val="20"/>
        </w:rPr>
        <w:t>JOB DESCRIPTION</w:t>
      </w:r>
    </w:p>
    <w:p w14:paraId="421FF4ED" w14:textId="5F040E26" w:rsidR="008B5CEB" w:rsidRDefault="008B5CEB" w:rsidP="00BA27C2">
      <w:pPr>
        <w:jc w:val="center"/>
        <w:rPr>
          <w:rFonts w:ascii="Arial" w:hAnsi="Arial" w:cs="Arial"/>
          <w:b/>
          <w:sz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6"/>
      </w:tblGrid>
      <w:tr w:rsidR="008B5CEB" w:rsidRPr="00ED2BC2" w14:paraId="3DCA94C8" w14:textId="77777777" w:rsidTr="007B50D5">
        <w:tc>
          <w:tcPr>
            <w:tcW w:w="2836" w:type="dxa"/>
          </w:tcPr>
          <w:p w14:paraId="3E4DAE7D" w14:textId="77777777" w:rsidR="008B5CEB" w:rsidRPr="008B5CEB" w:rsidRDefault="008B5CEB" w:rsidP="007B50D5">
            <w:pPr>
              <w:rPr>
                <w:rFonts w:ascii="Arial" w:hAnsi="Arial" w:cs="Arial"/>
                <w:b/>
                <w:sz w:val="20"/>
              </w:rPr>
            </w:pPr>
            <w:r w:rsidRPr="008B5CEB">
              <w:rPr>
                <w:rFonts w:ascii="Arial" w:hAnsi="Arial" w:cs="Arial"/>
                <w:b/>
                <w:sz w:val="20"/>
              </w:rPr>
              <w:t>Post Title:</w:t>
            </w:r>
          </w:p>
        </w:tc>
        <w:tc>
          <w:tcPr>
            <w:tcW w:w="6946" w:type="dxa"/>
          </w:tcPr>
          <w:p w14:paraId="6C00084A" w14:textId="0E1E3913" w:rsidR="008B5CEB" w:rsidRDefault="00EE3ADF" w:rsidP="007B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Refresh </w:t>
            </w:r>
            <w:r w:rsidR="005A161F">
              <w:rPr>
                <w:rFonts w:ascii="Arial" w:hAnsi="Arial" w:cs="Arial"/>
                <w:sz w:val="20"/>
              </w:rPr>
              <w:t>E</w:t>
            </w:r>
            <w:r w:rsidR="00455B07">
              <w:rPr>
                <w:rFonts w:ascii="Arial" w:hAnsi="Arial" w:cs="Arial"/>
                <w:sz w:val="20"/>
              </w:rPr>
              <w:t xml:space="preserve">vents </w:t>
            </w:r>
            <w:r w:rsidR="005E7841">
              <w:rPr>
                <w:rFonts w:ascii="Arial" w:hAnsi="Arial" w:cs="Arial"/>
                <w:sz w:val="20"/>
              </w:rPr>
              <w:t>Assistant</w:t>
            </w:r>
            <w:r w:rsidR="005A161F">
              <w:rPr>
                <w:rFonts w:ascii="Arial" w:hAnsi="Arial" w:cs="Arial"/>
                <w:sz w:val="20"/>
              </w:rPr>
              <w:t xml:space="preserve"> </w:t>
            </w:r>
            <w:r w:rsidR="005E7841">
              <w:rPr>
                <w:rFonts w:ascii="Arial" w:hAnsi="Arial" w:cs="Arial"/>
                <w:sz w:val="20"/>
              </w:rPr>
              <w:t>/</w:t>
            </w:r>
            <w:r w:rsidR="005A161F">
              <w:rPr>
                <w:rFonts w:ascii="Arial" w:hAnsi="Arial" w:cs="Arial"/>
                <w:sz w:val="20"/>
              </w:rPr>
              <w:t xml:space="preserve"> </w:t>
            </w:r>
            <w:r w:rsidR="005E7841">
              <w:rPr>
                <w:rFonts w:ascii="Arial" w:hAnsi="Arial" w:cs="Arial"/>
                <w:sz w:val="20"/>
              </w:rPr>
              <w:t>Barista</w:t>
            </w:r>
          </w:p>
          <w:p w14:paraId="452BD657" w14:textId="5B98CCC8" w:rsidR="005A161F" w:rsidRPr="008B5CEB" w:rsidRDefault="005A161F" w:rsidP="007B50D5">
            <w:pPr>
              <w:rPr>
                <w:rFonts w:ascii="Arial" w:hAnsi="Arial" w:cs="Arial"/>
                <w:sz w:val="20"/>
              </w:rPr>
            </w:pPr>
          </w:p>
        </w:tc>
      </w:tr>
      <w:tr w:rsidR="008B5CEB" w:rsidRPr="00ED2BC2" w14:paraId="50C8CD68" w14:textId="77777777" w:rsidTr="007B50D5">
        <w:tc>
          <w:tcPr>
            <w:tcW w:w="2836" w:type="dxa"/>
          </w:tcPr>
          <w:p w14:paraId="1FBA99F2" w14:textId="77777777" w:rsidR="008B5CEB" w:rsidRPr="008B5CEB" w:rsidRDefault="008B5CEB" w:rsidP="007B50D5">
            <w:pPr>
              <w:rPr>
                <w:rFonts w:ascii="Arial" w:hAnsi="Arial" w:cs="Arial"/>
                <w:b/>
                <w:sz w:val="20"/>
              </w:rPr>
            </w:pPr>
            <w:r w:rsidRPr="008B5CEB">
              <w:rPr>
                <w:rFonts w:ascii="Arial" w:hAnsi="Arial" w:cs="Arial"/>
                <w:b/>
                <w:sz w:val="20"/>
              </w:rPr>
              <w:t>Reports to:</w:t>
            </w:r>
          </w:p>
        </w:tc>
        <w:tc>
          <w:tcPr>
            <w:tcW w:w="6946" w:type="dxa"/>
          </w:tcPr>
          <w:p w14:paraId="1F75D68E" w14:textId="77777777" w:rsidR="008B5CEB" w:rsidRDefault="00EE3ADF" w:rsidP="00836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4E27E0">
              <w:rPr>
                <w:rFonts w:ascii="Arial" w:hAnsi="Arial" w:cs="Arial"/>
                <w:sz w:val="20"/>
              </w:rPr>
              <w:t xml:space="preserve">efresh </w:t>
            </w:r>
            <w:r w:rsidR="00F716F2">
              <w:rPr>
                <w:rFonts w:ascii="Arial" w:hAnsi="Arial" w:cs="Arial"/>
                <w:sz w:val="20"/>
              </w:rPr>
              <w:t>Commercial E</w:t>
            </w:r>
            <w:r w:rsidR="004E27E0">
              <w:rPr>
                <w:rFonts w:ascii="Arial" w:hAnsi="Arial" w:cs="Arial"/>
                <w:sz w:val="20"/>
              </w:rPr>
              <w:t xml:space="preserve">vents Manager </w:t>
            </w:r>
            <w:r w:rsidR="005E7841">
              <w:rPr>
                <w:rFonts w:ascii="Arial" w:hAnsi="Arial" w:cs="Arial"/>
                <w:sz w:val="20"/>
              </w:rPr>
              <w:t xml:space="preserve">/Café Manager </w:t>
            </w:r>
          </w:p>
          <w:p w14:paraId="14D88090" w14:textId="70D0E5E7" w:rsidR="005A161F" w:rsidRPr="008B5CEB" w:rsidRDefault="005A161F" w:rsidP="00836AB0">
            <w:pPr>
              <w:rPr>
                <w:rFonts w:ascii="Arial" w:hAnsi="Arial" w:cs="Arial"/>
                <w:sz w:val="20"/>
              </w:rPr>
            </w:pPr>
          </w:p>
        </w:tc>
      </w:tr>
      <w:tr w:rsidR="008B5CEB" w:rsidRPr="00ED2BC2" w14:paraId="2813F2B1" w14:textId="77777777" w:rsidTr="007B50D5">
        <w:tc>
          <w:tcPr>
            <w:tcW w:w="2836" w:type="dxa"/>
          </w:tcPr>
          <w:p w14:paraId="427CF85B" w14:textId="77777777" w:rsidR="008B5CEB" w:rsidRPr="008B5CEB" w:rsidRDefault="008B5CEB" w:rsidP="007B50D5">
            <w:pPr>
              <w:rPr>
                <w:rFonts w:ascii="Arial" w:hAnsi="Arial" w:cs="Arial"/>
                <w:b/>
                <w:sz w:val="20"/>
              </w:rPr>
            </w:pPr>
            <w:r w:rsidRPr="008B5CEB">
              <w:rPr>
                <w:rFonts w:ascii="Arial" w:hAnsi="Arial" w:cs="Arial"/>
                <w:b/>
                <w:sz w:val="20"/>
              </w:rPr>
              <w:t>Purpose of the post:</w:t>
            </w:r>
          </w:p>
        </w:tc>
        <w:tc>
          <w:tcPr>
            <w:tcW w:w="6946" w:type="dxa"/>
          </w:tcPr>
          <w:p w14:paraId="4F5520A6" w14:textId="77777777" w:rsidR="005A161F" w:rsidRDefault="008B5CEB" w:rsidP="008B5CEB">
            <w:pPr>
              <w:rPr>
                <w:rFonts w:ascii="Arial" w:hAnsi="Arial" w:cs="Arial"/>
                <w:sz w:val="20"/>
              </w:rPr>
            </w:pPr>
            <w:r w:rsidRPr="008B5CEB">
              <w:rPr>
                <w:rFonts w:ascii="Arial" w:hAnsi="Arial" w:cs="Arial"/>
                <w:sz w:val="20"/>
              </w:rPr>
              <w:t xml:space="preserve">The post holder </w:t>
            </w:r>
            <w:r w:rsidR="00B2447A">
              <w:rPr>
                <w:rFonts w:ascii="Arial" w:hAnsi="Arial" w:cs="Arial"/>
                <w:sz w:val="20"/>
              </w:rPr>
              <w:t xml:space="preserve">will </w:t>
            </w:r>
            <w:r w:rsidR="00140C37">
              <w:rPr>
                <w:rFonts w:ascii="Arial" w:hAnsi="Arial" w:cs="Arial"/>
                <w:sz w:val="20"/>
              </w:rPr>
              <w:t xml:space="preserve">support the </w:t>
            </w:r>
            <w:r w:rsidR="00EE3ADF">
              <w:rPr>
                <w:rFonts w:ascii="Arial" w:hAnsi="Arial" w:cs="Arial"/>
                <w:sz w:val="20"/>
              </w:rPr>
              <w:t>Manager</w:t>
            </w:r>
            <w:r w:rsidR="00836AB0">
              <w:rPr>
                <w:rFonts w:ascii="Arial" w:hAnsi="Arial" w:cs="Arial"/>
                <w:sz w:val="20"/>
              </w:rPr>
              <w:t>,</w:t>
            </w:r>
            <w:r w:rsidR="00B2447A">
              <w:rPr>
                <w:rFonts w:ascii="Arial" w:hAnsi="Arial" w:cs="Arial"/>
                <w:sz w:val="20"/>
              </w:rPr>
              <w:t xml:space="preserve"> ensuring </w:t>
            </w:r>
            <w:r w:rsidR="00836AB0">
              <w:rPr>
                <w:rFonts w:ascii="Arial" w:hAnsi="Arial" w:cs="Arial"/>
                <w:sz w:val="20"/>
              </w:rPr>
              <w:t xml:space="preserve">the highest standards of customer service are experienced </w:t>
            </w:r>
            <w:r w:rsidR="00140C37">
              <w:rPr>
                <w:rFonts w:ascii="Arial" w:hAnsi="Arial" w:cs="Arial"/>
                <w:sz w:val="20"/>
              </w:rPr>
              <w:t xml:space="preserve">and Health and </w:t>
            </w:r>
            <w:r w:rsidR="005A161F">
              <w:rPr>
                <w:rFonts w:ascii="Arial" w:hAnsi="Arial" w:cs="Arial"/>
                <w:sz w:val="20"/>
              </w:rPr>
              <w:t>S</w:t>
            </w:r>
            <w:r w:rsidR="00140C37">
              <w:rPr>
                <w:rFonts w:ascii="Arial" w:hAnsi="Arial" w:cs="Arial"/>
                <w:sz w:val="20"/>
              </w:rPr>
              <w:t>afety is adhered to.</w:t>
            </w:r>
          </w:p>
          <w:p w14:paraId="7FC9CB29" w14:textId="14C47F7B" w:rsidR="008B5CEB" w:rsidRPr="005A161F" w:rsidRDefault="003446B0" w:rsidP="008B5CEB">
            <w:pPr>
              <w:rPr>
                <w:rFonts w:ascii="Arial" w:hAnsi="Arial" w:cs="Arial"/>
                <w:sz w:val="20"/>
              </w:rPr>
            </w:pPr>
            <w:r w:rsidRPr="003D4480">
              <w:rPr>
                <w:rFonts w:ascii="Arial" w:hAnsi="Arial" w:cs="Arial"/>
                <w:b/>
                <w:bCs/>
                <w:sz w:val="20"/>
              </w:rPr>
              <w:t>Main focus</w:t>
            </w:r>
            <w:r w:rsidR="005A161F">
              <w:rPr>
                <w:rFonts w:ascii="Arial" w:hAnsi="Arial" w:cs="Arial"/>
                <w:b/>
                <w:bCs/>
                <w:sz w:val="20"/>
              </w:rPr>
              <w:t xml:space="preserve"> for the role is</w:t>
            </w:r>
            <w:r w:rsidRPr="003D4480">
              <w:rPr>
                <w:rFonts w:ascii="Arial" w:hAnsi="Arial" w:cs="Arial"/>
                <w:b/>
                <w:bCs/>
                <w:sz w:val="20"/>
              </w:rPr>
              <w:t xml:space="preserve"> to be on the operation</w:t>
            </w:r>
            <w:r w:rsidR="00EE3ADF" w:rsidRPr="003D4480">
              <w:rPr>
                <w:rFonts w:ascii="Arial" w:hAnsi="Arial" w:cs="Arial"/>
                <w:b/>
                <w:bCs/>
                <w:sz w:val="20"/>
              </w:rPr>
              <w:t>al</w:t>
            </w:r>
            <w:r w:rsidRPr="003D4480">
              <w:rPr>
                <w:rFonts w:ascii="Arial" w:hAnsi="Arial" w:cs="Arial"/>
                <w:b/>
                <w:bCs/>
                <w:sz w:val="20"/>
              </w:rPr>
              <w:t xml:space="preserve"> running </w:t>
            </w:r>
            <w:r w:rsidR="00F716F2" w:rsidRPr="003D4480">
              <w:rPr>
                <w:rFonts w:ascii="Arial" w:hAnsi="Arial" w:cs="Arial"/>
                <w:b/>
                <w:bCs/>
                <w:sz w:val="20"/>
              </w:rPr>
              <w:t>and preparation of events</w:t>
            </w:r>
            <w:r w:rsidR="004E27E0" w:rsidRPr="003D4480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0D379320" w14:textId="285FD70D" w:rsidR="00836AB0" w:rsidRPr="008B5CEB" w:rsidRDefault="00836AB0" w:rsidP="008B5CE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9FB0C8" w14:textId="77777777" w:rsidR="008B5CEB" w:rsidRPr="00C77915" w:rsidRDefault="008B5CEB" w:rsidP="00BA27C2">
      <w:pPr>
        <w:jc w:val="center"/>
        <w:rPr>
          <w:rFonts w:ascii="Arial" w:hAnsi="Arial" w:cs="Arial"/>
          <w:b/>
          <w:sz w:val="20"/>
        </w:rPr>
      </w:pPr>
    </w:p>
    <w:p w14:paraId="32DBEB69" w14:textId="77777777" w:rsidR="00BA27C2" w:rsidRPr="00C77915" w:rsidRDefault="00BA27C2" w:rsidP="00BA27C2">
      <w:pPr>
        <w:jc w:val="center"/>
        <w:rPr>
          <w:rFonts w:ascii="Arial" w:hAnsi="Arial" w:cs="Arial"/>
          <w:b/>
          <w:sz w:val="20"/>
        </w:rPr>
      </w:pPr>
    </w:p>
    <w:p w14:paraId="7AAD1C38" w14:textId="6AEAA159" w:rsidR="00BA27C2" w:rsidRDefault="008B5CEB" w:rsidP="00BA27C2">
      <w:pPr>
        <w:rPr>
          <w:rFonts w:ascii="Arial" w:hAnsi="Arial" w:cs="Arial"/>
          <w:b/>
          <w:bCs/>
          <w:sz w:val="20"/>
          <w:u w:val="single"/>
        </w:rPr>
      </w:pPr>
      <w:r w:rsidRPr="008B5CEB">
        <w:rPr>
          <w:rFonts w:ascii="Arial" w:hAnsi="Arial" w:cs="Arial"/>
          <w:b/>
          <w:bCs/>
          <w:sz w:val="20"/>
          <w:u w:val="single"/>
        </w:rPr>
        <w:t>Organisation Position</w:t>
      </w:r>
    </w:p>
    <w:p w14:paraId="36A6D095" w14:textId="6BBFAB33" w:rsidR="008B5CEB" w:rsidRDefault="005A161F" w:rsidP="00BA27C2">
      <w:pPr>
        <w:rPr>
          <w:rFonts w:ascii="Arial" w:hAnsi="Arial" w:cs="Arial"/>
          <w:b/>
          <w:bCs/>
          <w:sz w:val="20"/>
          <w:u w:val="single"/>
        </w:rPr>
      </w:pPr>
      <w:r w:rsidRPr="008B5CE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3B21A7" wp14:editId="0A00FB7C">
                <wp:simplePos x="0" y="0"/>
                <wp:positionH relativeFrom="column">
                  <wp:posOffset>1685925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22860" b="11430"/>
                <wp:wrapSquare wrapText="bothSides"/>
                <wp:docPr id="21388557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0E04" w14:textId="63D159C3" w:rsidR="005A161F" w:rsidRPr="008B5CEB" w:rsidRDefault="005A161F" w:rsidP="005A16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Director Finance, IT and Estates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B2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8.4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GGzaY3QAAAAoBAAAPAAAAZHJzL2Rvd25yZXYueG1sTI/BTsMwEETvSPyDtUjcqENCTRXi&#10;VFUE10ptkbhu4yUJxHaInTT8PcsJjqt5mn1TbBfbi5nG0Hmn4X6VgCBXe9O5RsPr6eVuAyJEdAZ7&#10;70jDNwXYltdXBebGX9yB5mNsBJe4kKOGNsYhlzLULVkMKz+Q4+zdjxYjn2MjzYgXLre9TJNESYud&#10;4w8tDlS1VH8eJ6thOlW7+VClH2/z3jzs1TNa7L+0vr1Zdk8gIi3xD4ZffVaHkp3OfnImiF5DqtZr&#10;RjlQPIEBlT1mIM6cZJsEZFnI/xPKH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G&#10;GzaY3QAAAAoBAAAPAAAAAAAAAAAAAAAAAGsEAABkcnMvZG93bnJldi54bWxQSwUGAAAAAAQABADz&#10;AAAAdQUAAAAA&#10;">
                <v:textbox style="mso-fit-shape-to-text:t">
                  <w:txbxContent>
                    <w:p w14:paraId="36E90E04" w14:textId="63D159C3" w:rsidR="005A161F" w:rsidRPr="008B5CEB" w:rsidRDefault="005A161F" w:rsidP="005A161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Director Finance, IT and Estates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DCF1E9" w14:textId="3002BCF9" w:rsidR="008B5CEB" w:rsidRPr="008B5CEB" w:rsidRDefault="008B5CEB" w:rsidP="00BA27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057B760" w14:textId="51391580" w:rsidR="008B5CEB" w:rsidRDefault="005A161F" w:rsidP="00BA27C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1D3C8" wp14:editId="1F43C733">
                <wp:simplePos x="0" y="0"/>
                <wp:positionH relativeFrom="column">
                  <wp:posOffset>2828925</wp:posOffset>
                </wp:positionH>
                <wp:positionV relativeFrom="paragraph">
                  <wp:posOffset>139065</wp:posOffset>
                </wp:positionV>
                <wp:extent cx="0" cy="257175"/>
                <wp:effectExtent l="76200" t="0" r="57150" b="47625"/>
                <wp:wrapNone/>
                <wp:docPr id="834083561" name="Straight Arrow Connector 834083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4E2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34083561" o:spid="_x0000_s1026" type="#_x0000_t32" style="position:absolute;margin-left:222.75pt;margin-top:10.95pt;width:0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5HtgEAAMoDAAAOAAAAZHJzL2Uyb0RvYy54bWysU9uO0zAQfUfiHyy/0ySVlkVV033oAi8I&#10;VsB+gNcZJ5Z803hokr/HdtoUAUJitS8TX+acOXM82d9N1rATYNTetbzZ1JyBk77Trm/54/cPb95x&#10;Fkm4ThjvoOUzRH53eP1qP4YdbP3gTQfIEomLuzG0fCAKu6qKcgAr4sYHcOlSebSC0hb7qkMxJnZr&#10;qm1dv61Gj11ALyHGdHq/XPJD4VcKJH1RKgIx0/KkjUrEEp9yrA57setRhEHLswzxDBVWaJeKrlT3&#10;ggT7gfoPKqsl+ugVbaS3lVdKSyg9pG6a+rduvg0iQOklmRPDalN8OVr5+XR0D5hsGEPcxfCAuYtJ&#10;oc3fpI9Nxax5NQsmYnI5lOl0e3Pb3N5kH6srLmCkj+Aty4uWR0Kh+4GO3rn0Ih6b4pU4fYq0AC+A&#10;XNS4HElo8951jOaQxoZQC9cbONfJKdVVcFnRbGCBfwXFdJckLmXKLMHRIDuJNAVCSnDUrEwpO8OU&#10;NmYF1kXfP4Hn/AyFMmf/A14RpbJ3tIKtdh7/Vp2mi2S15F8cWPrOFjz5bi5PWaxJA1Pe5DzceSJ/&#10;3Rf49Rc8/AQAAP//AwBQSwMEFAAGAAgAAAAhALkv6Y/dAAAACQEAAA8AAABkcnMvZG93bnJldi54&#10;bWxMj01PwzAMhu9I/IfISNxYuq6bWKk7jS9px7Fx2S1rTFvROFWSbeHfE8QBjrYfvX7eahXNIM7k&#10;fG8ZYTrJQBA3VvfcIrzvX+/uQfigWKvBMiF8kYdVfX1VqVLbC7/ReRdakULYlwqhC2EspfRNR0b5&#10;iR2J0+3DOqNCGl0rtVOXFG4GmWfZQhrVc/rQqZGeOmo+dyeD8LjdmPXzwUWazV4KH/c252aDeHsT&#10;1w8gAsXwB8OPflKHOjkd7Ym1FwNCUcznCUXIp0sQCfhdHBEWeQGyruT/BvU3AAAA//8DAFBLAQIt&#10;ABQABgAIAAAAIQC2gziS/gAAAOEBAAATAAAAAAAAAAAAAAAAAAAAAABbQ29udGVudF9UeXBlc10u&#10;eG1sUEsBAi0AFAAGAAgAAAAhADj9If/WAAAAlAEAAAsAAAAAAAAAAAAAAAAALwEAAF9yZWxzLy5y&#10;ZWxzUEsBAi0AFAAGAAgAAAAhABBAnke2AQAAygMAAA4AAAAAAAAAAAAAAAAALgIAAGRycy9lMm9E&#10;b2MueG1sUEsBAi0AFAAGAAgAAAAhALkv6Y/dAAAACQEAAA8AAAAAAAAAAAAAAAAAEAQAAGRycy9k&#10;b3ducmV2LnhtbFBLBQYAAAAABAAEAPMAAAAaBQAAAAA=&#10;" strokecolor="#4579b8 [3044]">
                <v:stroke endarrow="block"/>
              </v:shape>
            </w:pict>
          </mc:Fallback>
        </mc:AlternateContent>
      </w:r>
    </w:p>
    <w:p w14:paraId="06439CFF" w14:textId="3C673C5A" w:rsidR="008B5CEB" w:rsidRPr="007F48E8" w:rsidRDefault="008B5CEB" w:rsidP="00BA27C2">
      <w:pPr>
        <w:rPr>
          <w:rFonts w:ascii="Arial" w:hAnsi="Arial" w:cs="Arial"/>
          <w:sz w:val="20"/>
        </w:rPr>
      </w:pPr>
    </w:p>
    <w:p w14:paraId="1EA4673B" w14:textId="28E0C02C" w:rsidR="00BA27C2" w:rsidRPr="007F48E8" w:rsidRDefault="00BA27C2" w:rsidP="00BA27C2">
      <w:pPr>
        <w:rPr>
          <w:rFonts w:ascii="Arial" w:hAnsi="Arial" w:cs="Arial"/>
          <w:sz w:val="20"/>
        </w:rPr>
      </w:pPr>
    </w:p>
    <w:p w14:paraId="38A64922" w14:textId="659D1A9C" w:rsidR="00BA27C2" w:rsidRPr="007F48E8" w:rsidRDefault="005A161F" w:rsidP="00BA27C2">
      <w:pPr>
        <w:rPr>
          <w:rFonts w:ascii="Arial" w:hAnsi="Arial" w:cs="Arial"/>
          <w:sz w:val="20"/>
        </w:rPr>
      </w:pPr>
      <w:r w:rsidRPr="008B5CE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4D5CB" wp14:editId="2F45C7C1">
                <wp:simplePos x="0" y="0"/>
                <wp:positionH relativeFrom="column">
                  <wp:posOffset>1710055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4F93" w14:textId="5017A91F" w:rsidR="004035D2" w:rsidRPr="00301F93" w:rsidRDefault="00EE3ADF" w:rsidP="00403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Head of Hospitality and Estates </w:t>
                            </w:r>
                          </w:p>
                          <w:p w14:paraId="12717E22" w14:textId="6DB84989" w:rsidR="008B5CEB" w:rsidRPr="008B5CEB" w:rsidRDefault="008B5CEB" w:rsidP="008B5C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4D5CB" id="_x0000_s1027" type="#_x0000_t202" style="position:absolute;margin-left:134.65pt;margin-top:7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yZkjX3QAAAAoBAAAPAAAAZHJzL2Rvd25yZXYueG1sTI/LTsMwEEX3SPyDNUjsqJM0&#10;WDTEqaoItpXaIrGdxm4S8CPEThr+nmEFy9G5uvdMuV2sYbMeQ++dhHSVANOu8ap3rYS30+vDE7AQ&#10;0Sk03mkJ3zrAtrq9KbFQ/uoOej7GllGJCwVK6GIcCs5D02mLYeUH7Yhd/Ggx0jm2XI14pXJreJYk&#10;glvsHS10OOi6083ncbISplO9mw919vE+71W+Fy9o0XxJeX+37J6BRb3EvzD86pM6VOR09pNTgRkJ&#10;mdisKUrgMQdGAZGnKbAzkbUQwKuS/3+h+gE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ByZkjX3QAAAAoBAAAPAAAAAAAAAAAAAAAAAG4EAABkcnMvZG93bnJldi54bWxQSwUGAAAAAAQA&#10;BADzAAAAeAUAAAAA&#10;">
                <v:textbox style="mso-fit-shape-to-text:t">
                  <w:txbxContent>
                    <w:p w14:paraId="292D4F93" w14:textId="5017A91F" w:rsidR="004035D2" w:rsidRPr="00301F93" w:rsidRDefault="00EE3ADF" w:rsidP="004035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Head of Hospitality and Estates </w:t>
                      </w:r>
                    </w:p>
                    <w:p w14:paraId="12717E22" w14:textId="6DB84989" w:rsidR="008B5CEB" w:rsidRPr="008B5CEB" w:rsidRDefault="008B5CEB" w:rsidP="008B5C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27DB0" w14:textId="2AAEA68A" w:rsidR="008B5CEB" w:rsidRDefault="008B5CEB" w:rsidP="00BA27C2">
      <w:pPr>
        <w:rPr>
          <w:rFonts w:ascii="Arial" w:hAnsi="Arial" w:cs="Arial"/>
          <w:b/>
          <w:sz w:val="20"/>
        </w:rPr>
      </w:pPr>
    </w:p>
    <w:p w14:paraId="75DB54C9" w14:textId="18FB5CAE" w:rsidR="008B5CEB" w:rsidRDefault="008B5CEB" w:rsidP="00BA27C2">
      <w:pPr>
        <w:rPr>
          <w:rFonts w:ascii="Arial" w:hAnsi="Arial" w:cs="Arial"/>
          <w:b/>
          <w:sz w:val="20"/>
        </w:rPr>
      </w:pPr>
    </w:p>
    <w:p w14:paraId="7F5F5862" w14:textId="7080C0F4" w:rsidR="008B5CEB" w:rsidRDefault="008B5CEB" w:rsidP="00BA27C2">
      <w:pPr>
        <w:rPr>
          <w:rFonts w:ascii="Arial" w:hAnsi="Arial" w:cs="Arial"/>
          <w:b/>
          <w:sz w:val="20"/>
        </w:rPr>
      </w:pPr>
    </w:p>
    <w:p w14:paraId="1DDA5DA8" w14:textId="7E1F33C5" w:rsidR="008B5CEB" w:rsidRDefault="005A161F" w:rsidP="00BA27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5A83F" wp14:editId="5B0B7F03">
                <wp:simplePos x="0" y="0"/>
                <wp:positionH relativeFrom="column">
                  <wp:posOffset>2828925</wp:posOffset>
                </wp:positionH>
                <wp:positionV relativeFrom="paragraph">
                  <wp:posOffset>39370</wp:posOffset>
                </wp:positionV>
                <wp:extent cx="0" cy="25717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AFA58" id="Straight Arrow Connector 4" o:spid="_x0000_s1026" type="#_x0000_t32" style="position:absolute;margin-left:222.75pt;margin-top:3.1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5HtgEAAMoDAAAOAAAAZHJzL2Uyb0RvYy54bWysU9uO0zAQfUfiHyy/0ySVlkVV033oAi8I&#10;VsB+gNcZJ5Z803hokr/HdtoUAUJitS8TX+acOXM82d9N1rATYNTetbzZ1JyBk77Trm/54/cPb95x&#10;Fkm4ThjvoOUzRH53eP1qP4YdbP3gTQfIEomLuzG0fCAKu6qKcgAr4sYHcOlSebSC0hb7qkMxJnZr&#10;qm1dv61Gj11ALyHGdHq/XPJD4VcKJH1RKgIx0/KkjUrEEp9yrA57setRhEHLswzxDBVWaJeKrlT3&#10;ggT7gfoPKqsl+ugVbaS3lVdKSyg9pG6a+rduvg0iQOklmRPDalN8OVr5+XR0D5hsGEPcxfCAuYtJ&#10;oc3fpI9Nxax5NQsmYnI5lOl0e3Pb3N5kH6srLmCkj+Aty4uWR0Kh+4GO3rn0Ih6b4pU4fYq0AC+A&#10;XNS4HElo8951jOaQxoZQC9cbONfJKdVVcFnRbGCBfwXFdJckLmXKLMHRIDuJNAVCSnDUrEwpO8OU&#10;NmYF1kXfP4Hn/AyFMmf/A14RpbJ3tIKtdh7/Vp2mi2S15F8cWPrOFjz5bi5PWaxJA1Pe5DzceSJ/&#10;3Rf49Rc8/AQAAP//AwBQSwMEFAAGAAgAAAAhAFDrCLnbAAAACAEAAA8AAABkcnMvZG93bnJldi54&#10;bWxMj81OwzAQhO9IvIO1SNyoQ5oGFOJU5U/qEdpeenPjJYmI15HttubtWcQBbjua0ew39TLZUZzQ&#10;h8GRgttZBgKpdWagTsFu+3pzDyJETUaPjlDBFwZYNpcXta6MO9M7njaxE1xCodIK+hinSsrQ9mh1&#10;mLkJib0P562OLH0njddnLrejzLOslFYPxB96PeFTj+3n5mgVPL6t7ep57xPO5y9FSFuXU7tW6voq&#10;rR5AREzxLww/+IwODTMd3JFMEKOColgsOKqgzEGw/6sPfJR3IJta/h/QfAMAAP//AwBQSwECLQAU&#10;AAYACAAAACEAtoM4kv4AAADhAQAAEwAAAAAAAAAAAAAAAAAAAAAAW0NvbnRlbnRfVHlwZXNdLnht&#10;bFBLAQItABQABgAIAAAAIQA4/SH/1gAAAJQBAAALAAAAAAAAAAAAAAAAAC8BAABfcmVscy8ucmVs&#10;c1BLAQItABQABgAIAAAAIQAQQJ5HtgEAAMoDAAAOAAAAAAAAAAAAAAAAAC4CAABkcnMvZTJvRG9j&#10;LnhtbFBLAQItABQABgAIAAAAIQBQ6wi52wAAAAg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</w:p>
    <w:p w14:paraId="209AD946" w14:textId="47011FBF" w:rsidR="008B5CEB" w:rsidRDefault="008B5CEB" w:rsidP="00BA27C2">
      <w:pPr>
        <w:rPr>
          <w:rFonts w:ascii="Arial" w:hAnsi="Arial" w:cs="Arial"/>
          <w:b/>
          <w:sz w:val="20"/>
        </w:rPr>
      </w:pPr>
    </w:p>
    <w:p w14:paraId="37293F95" w14:textId="112BBC4E" w:rsidR="008B5CEB" w:rsidRDefault="005A161F" w:rsidP="00BA27C2">
      <w:pPr>
        <w:rPr>
          <w:rFonts w:ascii="Arial" w:hAnsi="Arial" w:cs="Arial"/>
          <w:b/>
          <w:sz w:val="20"/>
        </w:rPr>
      </w:pPr>
      <w:r w:rsidRPr="008B5CE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29449" wp14:editId="08A2EB1C">
                <wp:simplePos x="0" y="0"/>
                <wp:positionH relativeFrom="margin">
                  <wp:posOffset>1718945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1270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1C8B" w14:textId="0817EDD0" w:rsidR="008B5CEB" w:rsidRPr="00301F93" w:rsidRDefault="00F716F2" w:rsidP="001738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>Refresh Commercial Events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29449" id="_x0000_s1028" type="#_x0000_t202" style="position:absolute;margin-left:135.35pt;margin-top:4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iGc6O90AAAAJAQAADwAAAGRycy9kb3ducmV2LnhtbEyPwU7DMBBE70j8g7VI3KhD&#10;2qYQ4lRVBNdKbZG4bmOTBOx1iJ00/D3LCY6rN5p5W2xnZ8VkhtB5UnC/SEAYqr3uqFHwenq5ewAR&#10;IpJG68ko+DYBtuX1VYG59hc6mOkYG8ElFHJU0MbY51KGujUOw8L3hpi9+8Fh5HNopB7wwuXOyjRJ&#10;MumwI15osTdVa+rP4+gUjKdqNx2q9ONt2uvVPntGh/ZLqdubefcEIpo5/oXhV5/VoWSnsx9JB2EV&#10;pJtkw1EFj0sQzLNVugZxZrBM1iDLQv7/oPwB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iGc6O90AAAAJAQAADwAAAAAAAAAAAAAAAABvBAAAZHJzL2Rvd25yZXYueG1sUEsFBgAAAAAE&#10;AAQA8wAAAHkFAAAAAA==&#10;">
                <v:textbox style="mso-fit-shape-to-text:t">
                  <w:txbxContent>
                    <w:p w14:paraId="44001C8B" w14:textId="0817EDD0" w:rsidR="008B5CEB" w:rsidRPr="00301F93" w:rsidRDefault="00F716F2" w:rsidP="001738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>Refresh Commercial Events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C9548F" w14:textId="439676D0" w:rsidR="008B5CEB" w:rsidRDefault="008B5CEB" w:rsidP="00BA27C2">
      <w:pPr>
        <w:rPr>
          <w:rFonts w:ascii="Arial" w:hAnsi="Arial" w:cs="Arial"/>
          <w:b/>
          <w:sz w:val="20"/>
        </w:rPr>
      </w:pPr>
    </w:p>
    <w:p w14:paraId="7DEF02BA" w14:textId="2D0C4C2B" w:rsidR="008B5CEB" w:rsidRDefault="008B5CEB" w:rsidP="00BA27C2">
      <w:pPr>
        <w:rPr>
          <w:rFonts w:ascii="Arial" w:hAnsi="Arial" w:cs="Arial"/>
          <w:b/>
          <w:sz w:val="20"/>
        </w:rPr>
      </w:pPr>
    </w:p>
    <w:p w14:paraId="5D936ED9" w14:textId="4BD2CC43" w:rsidR="008B5CEB" w:rsidRDefault="005A161F" w:rsidP="00BA27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6AFAC" wp14:editId="1EAE3740">
                <wp:simplePos x="0" y="0"/>
                <wp:positionH relativeFrom="column">
                  <wp:posOffset>2828925</wp:posOffset>
                </wp:positionH>
                <wp:positionV relativeFrom="paragraph">
                  <wp:posOffset>98425</wp:posOffset>
                </wp:positionV>
                <wp:extent cx="0" cy="25717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B7C0D" id="Straight Arrow Connector 5" o:spid="_x0000_s1026" type="#_x0000_t32" style="position:absolute;margin-left:222.75pt;margin-top:7.7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P10AEAAJADAAAOAAAAZHJzL2Uyb0RvYy54bWysU02P2yAQvVfqf0DcG9tR3d214qzUpOml&#10;Hyu1/QETwDYSBjTQOPn3HbA3u+3eVr3gYfA85r15bO7Po2EnhUE72/JqVXKmrHBS277lv34e3t1y&#10;FiJYCcZZ1fKLCvx++/bNZvKNWrvBGamQEYgNzeRbPsTom6IIYlAjhJXzytJh53CESFvsC4kwEfpo&#10;inVZfigmh9KjEyoEyu7nQ77N+F2nRPzedUFFZlpOvcW8Yl6PaS22G2h6BD9osbQBr+hiBG3p0ivU&#10;HiKw36hfQI1aoAuuiyvhxsJ1nRYqcyA2VfkPmx8DeJW5kDjBX2UK/w9WfDvt7AOSDJMPTfAPmFic&#10;OxzTl/pj5yzW5SqWOkcm5qSg7Lq+qW7qpGPxVOcxxM/KjSwFLQ8RQfdD3DlraSIOq6wVnL6EOBc+&#10;FqRLrTtoY/JgjGVTy+/qdc2ZALJHZyBSOHpJqLbnDExPvhMRM2JwRstUnXAC9sedQXYCmv37w231&#10;cT//NIBUc/auLsvFAwHiVyfndFU+5onTApP5/YWfet5DGOaafDTbKYI2n6xk8eLJ8RE12N6oRSJj&#10;U28qW3Oh/6R8io5OXvJAirSjseebF4smXz3fU/z8IW3/AAAA//8DAFBLAwQUAAYACAAAACEAaw5E&#10;i94AAAAJAQAADwAAAGRycy9kb3ducmV2LnhtbEyPQUvDQBCF74L/YRnBS7CbSlMkZlNU1IsgNIrY&#10;2zY7ZkN3Z0N228Z/7xQPehpm3uPN96rV5J044Bj7QArmsxwEUhtMT52C97enqxsQMWky2gVCBd8Y&#10;YVWfn1W6NOFIazw0qRMcQrHUCmxKQyllbC16HWdhQGLtK4xeJ17HTppRHzncO3md50vpdU/8weoB&#10;Hyy2u2bvFXxupnhPr4/O7Johe5lvPjKbPSt1eTHd3YJIOKU/M5zwGR1qZtqGPZkonILFoijYysJp&#10;suH3sFVQLHOQdSX/N6h/AAAA//8DAFBLAQItABQABgAIAAAAIQC2gziS/gAAAOEBAAATAAAAAAAA&#10;AAAAAAAAAAAAAABbQ29udGVudF9UeXBlc10ueG1sUEsBAi0AFAAGAAgAAAAhADj9If/WAAAAlAEA&#10;AAsAAAAAAAAAAAAAAAAALwEAAF9yZWxzLy5yZWxzUEsBAi0AFAAGAAgAAAAhADcGs/XQAQAAkAMA&#10;AA4AAAAAAAAAAAAAAAAALgIAAGRycy9lMm9Eb2MueG1sUEsBAi0AFAAGAAgAAAAhAGsORIveAAAA&#10;CQEAAA8AAAAAAAAAAAAAAAAAKgQAAGRycy9kb3ducmV2LnhtbFBLBQYAAAAABAAEAPMAAAA1BQAA&#10;AAA=&#10;" strokecolor="#4a7ebb">
                <v:stroke endarrow="block"/>
              </v:shape>
            </w:pict>
          </mc:Fallback>
        </mc:AlternateContent>
      </w:r>
    </w:p>
    <w:p w14:paraId="1E92025A" w14:textId="571012E2" w:rsidR="008B5CEB" w:rsidRDefault="008B5CEB" w:rsidP="00BA27C2">
      <w:pPr>
        <w:rPr>
          <w:rFonts w:ascii="Arial" w:hAnsi="Arial" w:cs="Arial"/>
          <w:b/>
          <w:sz w:val="20"/>
        </w:rPr>
      </w:pPr>
    </w:p>
    <w:p w14:paraId="20AC2D78" w14:textId="416C268D" w:rsidR="008B5CEB" w:rsidRDefault="008B5CEB" w:rsidP="00BA27C2">
      <w:pPr>
        <w:rPr>
          <w:rFonts w:ascii="Arial" w:hAnsi="Arial" w:cs="Arial"/>
          <w:b/>
          <w:sz w:val="20"/>
        </w:rPr>
      </w:pPr>
    </w:p>
    <w:p w14:paraId="4C9B8217" w14:textId="70AE7285" w:rsidR="008B5CEB" w:rsidRDefault="005A161F" w:rsidP="00BA27C2">
      <w:pPr>
        <w:rPr>
          <w:rFonts w:ascii="Arial" w:hAnsi="Arial" w:cs="Arial"/>
          <w:b/>
          <w:sz w:val="20"/>
        </w:rPr>
      </w:pPr>
      <w:r w:rsidRPr="008B5CE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C0C4B6" wp14:editId="68847A2C">
                <wp:simplePos x="0" y="0"/>
                <wp:positionH relativeFrom="margin">
                  <wp:posOffset>1710690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1270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FBA4" w14:textId="0909F79B" w:rsidR="008B5CEB" w:rsidRPr="004035D2" w:rsidRDefault="00EE3ADF" w:rsidP="008B5C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>Refresh</w:t>
                            </w:r>
                            <w:r w:rsidR="00F716F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 xml:space="preserve"> Events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E784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 xml:space="preserve">Assistant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0C4B6" id="_x0000_s1029" type="#_x0000_t202" style="position:absolute;margin-left:134.7pt;margin-top:3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HfpKCt0AAAAJAQAADwAAAGRycy9kb3ducmV2LnhtbEyPy07DMBBF90j8gzVI7KhT&#10;E0Ib4lRVBNtKbZHYTmM3CfgRYicNf8+wKsvRubr3TLGZrWGTHkLnnYTlIgGmXe1V5xoJ78e3hxWw&#10;ENEpNN5pCT86wKa8vSkwV/7i9no6xIZRiQs5Smhj7HPOQ91qi2Hhe+2Inf1gMdI5NFwNeKFya7hI&#10;koxb7BwttNjrqtX112G0EsZjtZ32lfj8mHYq3WWvaNF8S3l/N29fgEU9x2sY/vRJHUpyOvnRqcCM&#10;BJGtU4pKeH4ERjxLlwLYiYBYPQEvC/7/g/IX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HfpKCt0AAAAJAQAADwAAAAAAAAAAAAAAAABvBAAAZHJzL2Rvd25yZXYueG1sUEsFBgAAAAAE&#10;AAQA8wAAAHkFAAAAAA==&#10;">
                <v:textbox style="mso-fit-shape-to-text:t">
                  <w:txbxContent>
                    <w:p w14:paraId="0751FBA4" w14:textId="0909F79B" w:rsidR="008B5CEB" w:rsidRPr="004035D2" w:rsidRDefault="00EE3ADF" w:rsidP="008B5C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>Refresh</w:t>
                      </w:r>
                      <w:r w:rsidR="00F716F2"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 xml:space="preserve"> Events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 xml:space="preserve"> </w:t>
                      </w:r>
                      <w:r w:rsidR="005E7841"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 xml:space="preserve">Assistant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2FFFF" w14:textId="44DDCB51" w:rsidR="00301F93" w:rsidRDefault="00301F93" w:rsidP="00BA27C2">
      <w:pPr>
        <w:rPr>
          <w:rFonts w:ascii="Arial" w:hAnsi="Arial" w:cs="Arial"/>
          <w:b/>
          <w:sz w:val="20"/>
        </w:rPr>
      </w:pPr>
    </w:p>
    <w:p w14:paraId="48309421" w14:textId="0FDF02CB" w:rsidR="00301F93" w:rsidRDefault="00301F93" w:rsidP="00BA27C2">
      <w:pPr>
        <w:rPr>
          <w:rFonts w:ascii="Arial" w:hAnsi="Arial" w:cs="Arial"/>
          <w:b/>
          <w:sz w:val="20"/>
        </w:rPr>
      </w:pPr>
    </w:p>
    <w:p w14:paraId="0DEDF584" w14:textId="77777777" w:rsidR="00301F93" w:rsidRDefault="00301F93" w:rsidP="00BA27C2">
      <w:pPr>
        <w:rPr>
          <w:rFonts w:ascii="Arial" w:hAnsi="Arial" w:cs="Arial"/>
          <w:b/>
          <w:sz w:val="20"/>
        </w:rPr>
      </w:pPr>
    </w:p>
    <w:p w14:paraId="67443104" w14:textId="77777777" w:rsidR="00301F93" w:rsidRDefault="00301F93" w:rsidP="00BA27C2">
      <w:pPr>
        <w:rPr>
          <w:rFonts w:ascii="Arial" w:hAnsi="Arial" w:cs="Arial"/>
          <w:b/>
          <w:sz w:val="20"/>
        </w:rPr>
      </w:pPr>
    </w:p>
    <w:p w14:paraId="5E5078EA" w14:textId="7BF453EA" w:rsidR="00BA27C2" w:rsidRPr="007F48E8" w:rsidRDefault="00BA27C2" w:rsidP="00BA27C2">
      <w:pPr>
        <w:rPr>
          <w:rFonts w:ascii="Arial" w:hAnsi="Arial" w:cs="Arial"/>
          <w:b/>
          <w:sz w:val="20"/>
        </w:rPr>
      </w:pPr>
      <w:r w:rsidRPr="007F48E8">
        <w:rPr>
          <w:rFonts w:ascii="Arial" w:hAnsi="Arial" w:cs="Arial"/>
          <w:b/>
          <w:sz w:val="20"/>
        </w:rPr>
        <w:t>Duties and Responsibilities</w:t>
      </w:r>
    </w:p>
    <w:p w14:paraId="503B817F" w14:textId="77777777" w:rsidR="00BA27C2" w:rsidRPr="007F48E8" w:rsidRDefault="00BA27C2" w:rsidP="00BA27C2">
      <w:pPr>
        <w:rPr>
          <w:rFonts w:ascii="Arial" w:hAnsi="Arial" w:cs="Arial"/>
          <w:b/>
          <w:sz w:val="20"/>
        </w:rPr>
      </w:pPr>
    </w:p>
    <w:p w14:paraId="601C0C38" w14:textId="05EEB1CA" w:rsidR="00BA27C2" w:rsidRPr="005A161F" w:rsidRDefault="00BA27C2" w:rsidP="00A41BFA">
      <w:pPr>
        <w:widowControl/>
        <w:numPr>
          <w:ilvl w:val="0"/>
          <w:numId w:val="1"/>
        </w:numPr>
        <w:ind w:left="426" w:hanging="426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 xml:space="preserve">To </w:t>
      </w:r>
      <w:r w:rsidR="00EE3ADF">
        <w:rPr>
          <w:rFonts w:ascii="Arial" w:hAnsi="Arial" w:cs="Arial"/>
          <w:sz w:val="20"/>
        </w:rPr>
        <w:t>support the Refresh</w:t>
      </w:r>
      <w:r w:rsidR="00F716F2">
        <w:rPr>
          <w:rFonts w:ascii="Arial" w:hAnsi="Arial" w:cs="Arial"/>
          <w:sz w:val="20"/>
        </w:rPr>
        <w:t xml:space="preserve"> </w:t>
      </w:r>
      <w:r w:rsidR="005A161F">
        <w:rPr>
          <w:rFonts w:ascii="Arial" w:hAnsi="Arial" w:cs="Arial"/>
          <w:sz w:val="20"/>
        </w:rPr>
        <w:t>C</w:t>
      </w:r>
      <w:r w:rsidR="00F716F2">
        <w:rPr>
          <w:rFonts w:ascii="Arial" w:hAnsi="Arial" w:cs="Arial"/>
          <w:sz w:val="20"/>
        </w:rPr>
        <w:t>ommercial</w:t>
      </w:r>
      <w:r w:rsidR="00EE3ADF">
        <w:rPr>
          <w:rFonts w:ascii="Arial" w:hAnsi="Arial" w:cs="Arial"/>
          <w:sz w:val="20"/>
        </w:rPr>
        <w:t xml:space="preserve"> </w:t>
      </w:r>
      <w:r w:rsidR="005A161F">
        <w:rPr>
          <w:rFonts w:ascii="Arial" w:hAnsi="Arial" w:cs="Arial"/>
          <w:sz w:val="20"/>
        </w:rPr>
        <w:t>E</w:t>
      </w:r>
      <w:r w:rsidR="00EE3ADF">
        <w:rPr>
          <w:rFonts w:ascii="Arial" w:hAnsi="Arial" w:cs="Arial"/>
          <w:sz w:val="20"/>
        </w:rPr>
        <w:t>vents Manager</w:t>
      </w:r>
      <w:r w:rsidR="00F716F2">
        <w:rPr>
          <w:rFonts w:ascii="Arial" w:hAnsi="Arial" w:cs="Arial"/>
          <w:sz w:val="20"/>
        </w:rPr>
        <w:t xml:space="preserve"> (RCEM)</w:t>
      </w:r>
      <w:r w:rsidR="00EE3ADF">
        <w:rPr>
          <w:rFonts w:ascii="Arial" w:hAnsi="Arial" w:cs="Arial"/>
          <w:sz w:val="20"/>
        </w:rPr>
        <w:t xml:space="preserve"> in preparation</w:t>
      </w:r>
      <w:r w:rsidR="00CB050E">
        <w:rPr>
          <w:rFonts w:ascii="Arial" w:hAnsi="Arial" w:cs="Arial"/>
          <w:sz w:val="20"/>
        </w:rPr>
        <w:t xml:space="preserve"> and delivery</w:t>
      </w:r>
      <w:r w:rsidR="00EE3ADF">
        <w:rPr>
          <w:rFonts w:ascii="Arial" w:hAnsi="Arial" w:cs="Arial"/>
          <w:sz w:val="20"/>
        </w:rPr>
        <w:t xml:space="preserve"> of</w:t>
      </w:r>
      <w:r w:rsidR="00CB050E">
        <w:rPr>
          <w:rFonts w:ascii="Arial" w:hAnsi="Arial" w:cs="Arial"/>
          <w:sz w:val="20"/>
        </w:rPr>
        <w:t xml:space="preserve"> catering </w:t>
      </w:r>
      <w:r w:rsidR="00F716F2">
        <w:rPr>
          <w:rFonts w:ascii="Arial" w:hAnsi="Arial" w:cs="Arial"/>
          <w:sz w:val="20"/>
        </w:rPr>
        <w:t>events</w:t>
      </w:r>
      <w:r w:rsidR="00CB050E">
        <w:rPr>
          <w:rFonts w:ascii="Arial" w:hAnsi="Arial" w:cs="Arial"/>
          <w:sz w:val="20"/>
        </w:rPr>
        <w:t>.</w:t>
      </w:r>
      <w:r w:rsidR="00EE3ADF">
        <w:rPr>
          <w:rFonts w:ascii="Arial" w:hAnsi="Arial" w:cs="Arial"/>
          <w:sz w:val="20"/>
        </w:rPr>
        <w:t xml:space="preserve"> </w:t>
      </w:r>
    </w:p>
    <w:p w14:paraId="64B07C5D" w14:textId="77777777" w:rsidR="00CB050E" w:rsidRPr="00CB050E" w:rsidRDefault="00CB050E" w:rsidP="00A41BFA">
      <w:pPr>
        <w:pStyle w:val="ListParagraph"/>
        <w:ind w:left="426" w:hanging="426"/>
        <w:rPr>
          <w:rFonts w:ascii="Arial" w:hAnsi="Arial" w:cs="Arial"/>
          <w:sz w:val="20"/>
        </w:rPr>
      </w:pPr>
    </w:p>
    <w:p w14:paraId="2112AE2B" w14:textId="6F88FA02" w:rsidR="00CB050E" w:rsidRPr="00FA565E" w:rsidRDefault="00CB050E" w:rsidP="00A41BFA">
      <w:pPr>
        <w:pStyle w:val="ListParagraph"/>
        <w:widowControl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work as a team member of café Refresh when </w:t>
      </w:r>
      <w:r w:rsidR="00CB107A">
        <w:rPr>
          <w:rFonts w:ascii="Arial" w:hAnsi="Arial" w:cs="Arial"/>
          <w:sz w:val="20"/>
        </w:rPr>
        <w:t>not needed for Refresh events.</w:t>
      </w:r>
    </w:p>
    <w:p w14:paraId="36700E7E" w14:textId="77777777" w:rsidR="00001E68" w:rsidRPr="00001E68" w:rsidRDefault="00001E68" w:rsidP="00A41BFA">
      <w:pPr>
        <w:widowControl/>
        <w:ind w:left="426" w:hanging="426"/>
        <w:rPr>
          <w:rFonts w:ascii="Arial" w:hAnsi="Arial" w:cs="Arial"/>
          <w:sz w:val="20"/>
        </w:rPr>
      </w:pPr>
    </w:p>
    <w:p w14:paraId="3FC2E940" w14:textId="0C9B1683" w:rsidR="00001E68" w:rsidRPr="00FA565E" w:rsidRDefault="00001E68" w:rsidP="00A41BFA">
      <w:pPr>
        <w:pStyle w:val="ListParagraph"/>
        <w:widowControl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FA565E">
        <w:rPr>
          <w:rFonts w:ascii="Arial" w:hAnsi="Arial" w:cs="Arial"/>
          <w:sz w:val="20"/>
        </w:rPr>
        <w:t>To</w:t>
      </w:r>
      <w:r w:rsidR="00501274">
        <w:rPr>
          <w:rFonts w:ascii="Arial" w:hAnsi="Arial" w:cs="Arial"/>
          <w:sz w:val="20"/>
        </w:rPr>
        <w:t xml:space="preserve"> act as a </w:t>
      </w:r>
      <w:r w:rsidR="00B2447A">
        <w:rPr>
          <w:rFonts w:ascii="Arial" w:hAnsi="Arial" w:cs="Arial"/>
          <w:sz w:val="20"/>
        </w:rPr>
        <w:t xml:space="preserve">role model </w:t>
      </w:r>
      <w:r w:rsidR="00501274">
        <w:rPr>
          <w:rFonts w:ascii="Arial" w:hAnsi="Arial" w:cs="Arial"/>
          <w:sz w:val="20"/>
        </w:rPr>
        <w:t xml:space="preserve">to all </w:t>
      </w:r>
      <w:r w:rsidR="00CB050E">
        <w:rPr>
          <w:rFonts w:ascii="Arial" w:hAnsi="Arial" w:cs="Arial"/>
          <w:sz w:val="20"/>
        </w:rPr>
        <w:t xml:space="preserve">Refresh </w:t>
      </w:r>
      <w:r w:rsidR="00F716F2">
        <w:rPr>
          <w:rFonts w:ascii="Arial" w:hAnsi="Arial" w:cs="Arial"/>
          <w:sz w:val="20"/>
        </w:rPr>
        <w:t xml:space="preserve">events </w:t>
      </w:r>
      <w:r w:rsidR="00836AB0">
        <w:rPr>
          <w:rFonts w:ascii="Arial" w:hAnsi="Arial" w:cs="Arial"/>
          <w:sz w:val="20"/>
        </w:rPr>
        <w:t xml:space="preserve">staff by providing excellent customer service skills and </w:t>
      </w:r>
      <w:r w:rsidR="00CB050E">
        <w:rPr>
          <w:rFonts w:ascii="Arial" w:hAnsi="Arial" w:cs="Arial"/>
          <w:sz w:val="20"/>
        </w:rPr>
        <w:t>ensuring</w:t>
      </w:r>
      <w:r w:rsidR="00836AB0">
        <w:rPr>
          <w:rFonts w:ascii="Arial" w:hAnsi="Arial" w:cs="Arial"/>
          <w:sz w:val="20"/>
        </w:rPr>
        <w:t xml:space="preserve"> each staff member takes pride in the </w:t>
      </w:r>
      <w:r w:rsidR="00F716F2">
        <w:rPr>
          <w:rFonts w:ascii="Arial" w:hAnsi="Arial" w:cs="Arial"/>
          <w:sz w:val="20"/>
        </w:rPr>
        <w:t>areas,</w:t>
      </w:r>
      <w:r w:rsidR="00836AB0">
        <w:rPr>
          <w:rFonts w:ascii="Arial" w:hAnsi="Arial" w:cs="Arial"/>
          <w:sz w:val="20"/>
        </w:rPr>
        <w:t xml:space="preserve"> they are responsible </w:t>
      </w:r>
      <w:r w:rsidR="00E44876">
        <w:rPr>
          <w:rFonts w:ascii="Arial" w:hAnsi="Arial" w:cs="Arial"/>
          <w:sz w:val="20"/>
        </w:rPr>
        <w:t>for.</w:t>
      </w:r>
      <w:r w:rsidR="00836AB0">
        <w:rPr>
          <w:rFonts w:ascii="Arial" w:hAnsi="Arial" w:cs="Arial"/>
          <w:sz w:val="20"/>
        </w:rPr>
        <w:t xml:space="preserve"> </w:t>
      </w:r>
    </w:p>
    <w:p w14:paraId="3AE04C37" w14:textId="77777777" w:rsidR="00BA27C2" w:rsidRPr="00001E68" w:rsidRDefault="00BA27C2" w:rsidP="00A41BFA">
      <w:pPr>
        <w:widowControl/>
        <w:ind w:left="426" w:hanging="426"/>
        <w:rPr>
          <w:rFonts w:ascii="Arial" w:hAnsi="Arial" w:cs="Arial"/>
          <w:sz w:val="20"/>
        </w:rPr>
      </w:pPr>
    </w:p>
    <w:p w14:paraId="49D8BF95" w14:textId="34BB699F" w:rsidR="00BA27C2" w:rsidRPr="007F48E8" w:rsidRDefault="00501274" w:rsidP="00A41BFA">
      <w:pPr>
        <w:widowControl/>
        <w:numPr>
          <w:ilvl w:val="0"/>
          <w:numId w:val="1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CB050E">
        <w:rPr>
          <w:rFonts w:ascii="Arial" w:hAnsi="Arial" w:cs="Arial"/>
          <w:sz w:val="20"/>
        </w:rPr>
        <w:t>always look how to upsell products and come up with new ideas with the R</w:t>
      </w:r>
      <w:r w:rsidR="00F716F2">
        <w:rPr>
          <w:rFonts w:ascii="Arial" w:hAnsi="Arial" w:cs="Arial"/>
          <w:sz w:val="20"/>
        </w:rPr>
        <w:t>C</w:t>
      </w:r>
      <w:r w:rsidR="00CB050E">
        <w:rPr>
          <w:rFonts w:ascii="Arial" w:hAnsi="Arial" w:cs="Arial"/>
          <w:sz w:val="20"/>
        </w:rPr>
        <w:t>EM.</w:t>
      </w:r>
    </w:p>
    <w:p w14:paraId="1B3A9CA9" w14:textId="77777777" w:rsidR="00BA27C2" w:rsidRPr="007F48E8" w:rsidRDefault="00BA27C2" w:rsidP="00A41BFA">
      <w:pPr>
        <w:ind w:left="426" w:hanging="426"/>
        <w:rPr>
          <w:rFonts w:ascii="Arial" w:hAnsi="Arial" w:cs="Arial"/>
          <w:sz w:val="20"/>
        </w:rPr>
      </w:pPr>
    </w:p>
    <w:p w14:paraId="3298B798" w14:textId="249E5069" w:rsidR="00BA27C2" w:rsidRDefault="00BA27C2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>To</w:t>
      </w:r>
      <w:r w:rsidR="00B2447A">
        <w:rPr>
          <w:rFonts w:ascii="Arial" w:hAnsi="Arial" w:cs="Arial"/>
          <w:sz w:val="20"/>
        </w:rPr>
        <w:t xml:space="preserve"> </w:t>
      </w:r>
      <w:r w:rsidR="00CB050E">
        <w:rPr>
          <w:rFonts w:ascii="Arial" w:hAnsi="Arial" w:cs="Arial"/>
          <w:sz w:val="20"/>
        </w:rPr>
        <w:t>conduct stock takes prior to events.</w:t>
      </w:r>
    </w:p>
    <w:p w14:paraId="31A63286" w14:textId="77777777" w:rsidR="005668DA" w:rsidRDefault="005668DA" w:rsidP="00A41BFA">
      <w:pPr>
        <w:pStyle w:val="ListParagraph"/>
        <w:ind w:left="426" w:hanging="426"/>
        <w:rPr>
          <w:rFonts w:ascii="Arial" w:hAnsi="Arial" w:cs="Arial"/>
          <w:sz w:val="20"/>
        </w:rPr>
      </w:pPr>
    </w:p>
    <w:p w14:paraId="2B853DF2" w14:textId="77777777" w:rsidR="005668DA" w:rsidRPr="007F48E8" w:rsidRDefault="005668DA" w:rsidP="00A41BFA">
      <w:pPr>
        <w:widowControl/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507BAEBB" w14:textId="2C969E6D" w:rsidR="00BA27C2" w:rsidRPr="00662B96" w:rsidRDefault="00BA27C2" w:rsidP="00A41BFA">
      <w:pPr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 w:rsidRPr="00B2447A">
        <w:rPr>
          <w:rFonts w:ascii="Arial" w:hAnsi="Arial" w:cs="Arial"/>
          <w:sz w:val="20"/>
        </w:rPr>
        <w:t xml:space="preserve">To </w:t>
      </w:r>
      <w:r w:rsidR="00B2447A">
        <w:rPr>
          <w:rFonts w:ascii="Arial" w:hAnsi="Arial" w:cs="Arial"/>
          <w:sz w:val="20"/>
        </w:rPr>
        <w:t xml:space="preserve">create and maintain </w:t>
      </w:r>
      <w:r w:rsidR="00B13B40">
        <w:rPr>
          <w:rFonts w:ascii="Arial" w:hAnsi="Arial" w:cs="Arial"/>
          <w:sz w:val="20"/>
        </w:rPr>
        <w:t>an</w:t>
      </w:r>
      <w:r w:rsidR="00B2447A">
        <w:rPr>
          <w:rFonts w:ascii="Arial" w:hAnsi="Arial" w:cs="Arial"/>
          <w:sz w:val="20"/>
        </w:rPr>
        <w:t xml:space="preserve"> inviting atmosphere </w:t>
      </w:r>
      <w:r w:rsidR="00662B96">
        <w:rPr>
          <w:rFonts w:ascii="Arial" w:hAnsi="Arial" w:cs="Arial"/>
          <w:sz w:val="20"/>
        </w:rPr>
        <w:t>for</w:t>
      </w:r>
      <w:r w:rsidR="00836AB0">
        <w:rPr>
          <w:rFonts w:ascii="Arial" w:hAnsi="Arial" w:cs="Arial"/>
          <w:sz w:val="20"/>
        </w:rPr>
        <w:t xml:space="preserve"> all customers</w:t>
      </w:r>
      <w:r w:rsidR="00CB050E">
        <w:rPr>
          <w:rFonts w:ascii="Arial" w:hAnsi="Arial" w:cs="Arial"/>
          <w:sz w:val="20"/>
        </w:rPr>
        <w:t>.</w:t>
      </w:r>
    </w:p>
    <w:p w14:paraId="5BD1C88F" w14:textId="77777777" w:rsidR="00BA27C2" w:rsidRPr="007F48E8" w:rsidRDefault="00BA27C2" w:rsidP="00A41BFA">
      <w:pPr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1A07F9C2" w14:textId="71BBAC80" w:rsidR="00BA27C2" w:rsidRPr="007F48E8" w:rsidRDefault="00BA27C2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 xml:space="preserve">To </w:t>
      </w:r>
      <w:r w:rsidR="00691A39">
        <w:rPr>
          <w:rFonts w:ascii="Arial" w:hAnsi="Arial" w:cs="Arial"/>
          <w:sz w:val="20"/>
        </w:rPr>
        <w:t xml:space="preserve">be responsible for cashing up </w:t>
      </w:r>
      <w:r w:rsidR="00CB050E">
        <w:rPr>
          <w:rFonts w:ascii="Arial" w:hAnsi="Arial" w:cs="Arial"/>
          <w:sz w:val="20"/>
        </w:rPr>
        <w:t>event takings</w:t>
      </w:r>
      <w:r w:rsidR="005668DA">
        <w:rPr>
          <w:rFonts w:ascii="Arial" w:hAnsi="Arial" w:cs="Arial"/>
          <w:sz w:val="20"/>
        </w:rPr>
        <w:t>.</w:t>
      </w:r>
    </w:p>
    <w:p w14:paraId="3F0538DB" w14:textId="77777777" w:rsidR="00BA27C2" w:rsidRPr="007F48E8" w:rsidRDefault="00BA27C2" w:rsidP="00A41BFA">
      <w:pPr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4662F7EF" w14:textId="66174AD7" w:rsidR="00BA27C2" w:rsidRPr="007F48E8" w:rsidRDefault="00BA27C2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>To work in accordance with the Hospice’s Health &amp; Safety at Work Policy.</w:t>
      </w:r>
    </w:p>
    <w:p w14:paraId="5DCE6583" w14:textId="77777777" w:rsidR="00BA27C2" w:rsidRPr="007F48E8" w:rsidRDefault="00BA27C2" w:rsidP="00A41BFA">
      <w:pPr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52193CB0" w14:textId="0875C2E2" w:rsidR="00BA27C2" w:rsidRPr="007F48E8" w:rsidRDefault="00BA27C2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 xml:space="preserve">To </w:t>
      </w:r>
      <w:r w:rsidR="006102CA">
        <w:rPr>
          <w:rFonts w:ascii="Arial" w:hAnsi="Arial" w:cs="Arial"/>
          <w:sz w:val="20"/>
        </w:rPr>
        <w:t>work within</w:t>
      </w:r>
      <w:r w:rsidRPr="007F48E8">
        <w:rPr>
          <w:rFonts w:ascii="Arial" w:hAnsi="Arial" w:cs="Arial"/>
          <w:sz w:val="20"/>
        </w:rPr>
        <w:t xml:space="preserve"> Food Hygiene Regulations</w:t>
      </w:r>
      <w:r w:rsidR="005A161F">
        <w:rPr>
          <w:rFonts w:ascii="Arial" w:hAnsi="Arial" w:cs="Arial"/>
          <w:sz w:val="20"/>
        </w:rPr>
        <w:t xml:space="preserve">. </w:t>
      </w:r>
      <w:r w:rsidRPr="007F48E8">
        <w:rPr>
          <w:rFonts w:ascii="Arial" w:hAnsi="Arial" w:cs="Arial"/>
          <w:sz w:val="20"/>
        </w:rPr>
        <w:t xml:space="preserve">To be responsible for </w:t>
      </w:r>
      <w:r w:rsidR="00A27DCF" w:rsidRPr="007F48E8">
        <w:rPr>
          <w:rFonts w:ascii="Arial" w:hAnsi="Arial" w:cs="Arial"/>
          <w:sz w:val="20"/>
        </w:rPr>
        <w:t>practicing</w:t>
      </w:r>
      <w:r w:rsidRPr="007F48E8">
        <w:rPr>
          <w:rFonts w:ascii="Arial" w:hAnsi="Arial" w:cs="Arial"/>
          <w:sz w:val="20"/>
        </w:rPr>
        <w:t xml:space="preserve"> good hygiene in all aspects of the working of the catering department, including maintaining a good standard of personal and general hygiene.</w:t>
      </w:r>
    </w:p>
    <w:p w14:paraId="2D3A0D92" w14:textId="77777777" w:rsidR="00BA27C2" w:rsidRPr="007F48E8" w:rsidRDefault="00BA27C2" w:rsidP="00A41BFA">
      <w:pPr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27276784" w14:textId="6309EDAC" w:rsidR="00BA27C2" w:rsidRDefault="00BA27C2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>Ensuring all accidents are reported and recorded and the necessary action taken.</w:t>
      </w:r>
    </w:p>
    <w:p w14:paraId="20FE104A" w14:textId="77777777" w:rsidR="00B2447A" w:rsidRDefault="00B2447A" w:rsidP="00A41BFA">
      <w:pPr>
        <w:pStyle w:val="ListParagraph"/>
        <w:ind w:left="426" w:hanging="426"/>
        <w:rPr>
          <w:rFonts w:ascii="Arial" w:hAnsi="Arial" w:cs="Arial"/>
          <w:sz w:val="20"/>
        </w:rPr>
      </w:pPr>
    </w:p>
    <w:p w14:paraId="0EEFCFA8" w14:textId="37BE98E1" w:rsidR="00B2447A" w:rsidRPr="007F48E8" w:rsidRDefault="00B2447A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take pride in</w:t>
      </w:r>
      <w:r w:rsidR="00CB050E">
        <w:rPr>
          <w:rFonts w:ascii="Arial" w:hAnsi="Arial" w:cs="Arial"/>
          <w:sz w:val="20"/>
        </w:rPr>
        <w:t xml:space="preserve"> display when attending seasonal </w:t>
      </w:r>
      <w:r w:rsidR="005A161F">
        <w:rPr>
          <w:rFonts w:ascii="Arial" w:hAnsi="Arial" w:cs="Arial"/>
          <w:sz w:val="20"/>
        </w:rPr>
        <w:t>events.</w:t>
      </w:r>
    </w:p>
    <w:p w14:paraId="2DBB05C0" w14:textId="77777777" w:rsidR="00BA27C2" w:rsidRPr="007F48E8" w:rsidRDefault="00BA27C2" w:rsidP="00A41BFA">
      <w:pPr>
        <w:tabs>
          <w:tab w:val="num" w:pos="567"/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7AD86592" w14:textId="77D725DA" w:rsidR="00BA27C2" w:rsidRPr="007F48E8" w:rsidRDefault="006102CA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be able to check and receive deliveries of </w:t>
      </w:r>
      <w:r w:rsidR="001D41EE">
        <w:rPr>
          <w:rFonts w:ascii="Arial" w:hAnsi="Arial" w:cs="Arial"/>
          <w:sz w:val="20"/>
        </w:rPr>
        <w:t>goods.</w:t>
      </w:r>
    </w:p>
    <w:p w14:paraId="5ABD9589" w14:textId="77777777" w:rsidR="00BA27C2" w:rsidRPr="007F48E8" w:rsidRDefault="00BA27C2" w:rsidP="00A41BFA">
      <w:pPr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269FB9A0" w14:textId="03412E39" w:rsidR="00BA27C2" w:rsidRPr="00F716F2" w:rsidRDefault="005668DA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 w:rsidRPr="00F716F2">
        <w:rPr>
          <w:rFonts w:ascii="Arial" w:hAnsi="Arial" w:cs="Arial"/>
          <w:sz w:val="20"/>
        </w:rPr>
        <w:t>To s</w:t>
      </w:r>
      <w:r w:rsidR="00464E9B" w:rsidRPr="00F716F2">
        <w:rPr>
          <w:rFonts w:ascii="Arial" w:hAnsi="Arial" w:cs="Arial"/>
          <w:sz w:val="20"/>
        </w:rPr>
        <w:t>upport the</w:t>
      </w:r>
      <w:r w:rsidR="00140C37" w:rsidRPr="00F716F2">
        <w:rPr>
          <w:rFonts w:ascii="Arial" w:hAnsi="Arial" w:cs="Arial"/>
          <w:sz w:val="20"/>
        </w:rPr>
        <w:t xml:space="preserve"> </w:t>
      </w:r>
      <w:r w:rsidR="00CB050E" w:rsidRPr="00F716F2">
        <w:rPr>
          <w:rFonts w:ascii="Arial" w:hAnsi="Arial" w:cs="Arial"/>
          <w:sz w:val="20"/>
        </w:rPr>
        <w:t>R</w:t>
      </w:r>
      <w:r w:rsidR="00F716F2">
        <w:rPr>
          <w:rFonts w:ascii="Arial" w:hAnsi="Arial" w:cs="Arial"/>
          <w:sz w:val="20"/>
        </w:rPr>
        <w:t>C</w:t>
      </w:r>
      <w:r w:rsidR="00CB050E" w:rsidRPr="00F716F2">
        <w:rPr>
          <w:rFonts w:ascii="Arial" w:hAnsi="Arial" w:cs="Arial"/>
          <w:sz w:val="20"/>
        </w:rPr>
        <w:t>EM</w:t>
      </w:r>
      <w:r w:rsidR="00464E9B" w:rsidRPr="00F716F2">
        <w:rPr>
          <w:rFonts w:ascii="Arial" w:hAnsi="Arial" w:cs="Arial"/>
          <w:sz w:val="20"/>
        </w:rPr>
        <w:t xml:space="preserve"> in m</w:t>
      </w:r>
      <w:r w:rsidR="00BA27C2" w:rsidRPr="00F716F2">
        <w:rPr>
          <w:rFonts w:ascii="Arial" w:hAnsi="Arial" w:cs="Arial"/>
          <w:sz w:val="20"/>
        </w:rPr>
        <w:t>aintaining records as required for</w:t>
      </w:r>
      <w:r w:rsidR="0031332F" w:rsidRPr="00F716F2">
        <w:rPr>
          <w:rFonts w:ascii="Arial" w:hAnsi="Arial" w:cs="Arial"/>
          <w:sz w:val="20"/>
        </w:rPr>
        <w:t xml:space="preserve"> </w:t>
      </w:r>
      <w:r w:rsidR="00A10A2C" w:rsidRPr="00F716F2">
        <w:rPr>
          <w:rFonts w:ascii="Arial" w:hAnsi="Arial" w:cs="Arial"/>
          <w:sz w:val="20"/>
        </w:rPr>
        <w:t xml:space="preserve">the </w:t>
      </w:r>
      <w:r w:rsidR="00501274" w:rsidRPr="00F716F2">
        <w:rPr>
          <w:rFonts w:ascii="Arial" w:hAnsi="Arial" w:cs="Arial"/>
          <w:sz w:val="20"/>
        </w:rPr>
        <w:t>café,</w:t>
      </w:r>
      <w:r w:rsidR="00BA27C2" w:rsidRPr="00F716F2">
        <w:rPr>
          <w:rFonts w:ascii="Arial" w:hAnsi="Arial" w:cs="Arial"/>
          <w:sz w:val="20"/>
        </w:rPr>
        <w:t xml:space="preserve"> i.e. temperature control sheets, cleaning records</w:t>
      </w:r>
      <w:r w:rsidR="00501274" w:rsidRPr="00F716F2">
        <w:rPr>
          <w:rFonts w:ascii="Arial" w:hAnsi="Arial" w:cs="Arial"/>
          <w:sz w:val="20"/>
        </w:rPr>
        <w:t xml:space="preserve"> an</w:t>
      </w:r>
      <w:r w:rsidRPr="00F716F2">
        <w:rPr>
          <w:rFonts w:ascii="Arial" w:hAnsi="Arial" w:cs="Arial"/>
          <w:sz w:val="20"/>
        </w:rPr>
        <w:t>d</w:t>
      </w:r>
      <w:r w:rsidR="00501274" w:rsidRPr="00F716F2">
        <w:rPr>
          <w:rFonts w:ascii="Arial" w:hAnsi="Arial" w:cs="Arial"/>
          <w:sz w:val="20"/>
        </w:rPr>
        <w:t xml:space="preserve"> </w:t>
      </w:r>
      <w:r w:rsidR="00CB050E" w:rsidRPr="00F716F2">
        <w:rPr>
          <w:rFonts w:ascii="Arial" w:hAnsi="Arial" w:cs="Arial"/>
          <w:sz w:val="20"/>
        </w:rPr>
        <w:t>ensure</w:t>
      </w:r>
      <w:r w:rsidR="00501274" w:rsidRPr="00F716F2">
        <w:rPr>
          <w:rFonts w:ascii="Arial" w:hAnsi="Arial" w:cs="Arial"/>
          <w:sz w:val="20"/>
        </w:rPr>
        <w:t xml:space="preserve"> that all café workers adhere to this.</w:t>
      </w:r>
      <w:r w:rsidR="00BA27C2" w:rsidRPr="00F716F2">
        <w:rPr>
          <w:rFonts w:ascii="Arial" w:hAnsi="Arial" w:cs="Arial"/>
          <w:sz w:val="20"/>
        </w:rPr>
        <w:t xml:space="preserve"> </w:t>
      </w:r>
    </w:p>
    <w:p w14:paraId="58A0F9C1" w14:textId="77777777" w:rsidR="00BA27C2" w:rsidRPr="007F48E8" w:rsidRDefault="00BA27C2" w:rsidP="00A41BFA">
      <w:pPr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329A37A8" w14:textId="06F7BA65" w:rsidR="00BA27C2" w:rsidRPr="007F48E8" w:rsidRDefault="00A27DCF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>Assist</w:t>
      </w:r>
      <w:r w:rsidR="006102CA">
        <w:rPr>
          <w:rFonts w:ascii="Arial" w:hAnsi="Arial" w:cs="Arial"/>
          <w:sz w:val="20"/>
        </w:rPr>
        <w:t xml:space="preserve"> </w:t>
      </w:r>
      <w:r w:rsidR="00140C37">
        <w:rPr>
          <w:rFonts w:ascii="Arial" w:hAnsi="Arial" w:cs="Arial"/>
          <w:sz w:val="20"/>
        </w:rPr>
        <w:t xml:space="preserve">with staff </w:t>
      </w:r>
      <w:r w:rsidR="00CB050E">
        <w:rPr>
          <w:rFonts w:ascii="Arial" w:hAnsi="Arial" w:cs="Arial"/>
          <w:sz w:val="20"/>
        </w:rPr>
        <w:t>training.</w:t>
      </w:r>
    </w:p>
    <w:p w14:paraId="6155FA00" w14:textId="77777777" w:rsidR="00BA27C2" w:rsidRPr="007F48E8" w:rsidRDefault="00BA27C2" w:rsidP="00A41BFA">
      <w:pPr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3A64C743" w14:textId="13D536E8" w:rsidR="00BA27C2" w:rsidRPr="007F48E8" w:rsidRDefault="00BA27C2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>Advis</w:t>
      </w:r>
      <w:r w:rsidR="006102CA">
        <w:rPr>
          <w:rFonts w:ascii="Arial" w:hAnsi="Arial" w:cs="Arial"/>
          <w:sz w:val="20"/>
        </w:rPr>
        <w:t xml:space="preserve">e the </w:t>
      </w:r>
      <w:r w:rsidR="00CB050E">
        <w:rPr>
          <w:rFonts w:ascii="Arial" w:hAnsi="Arial" w:cs="Arial"/>
          <w:sz w:val="20"/>
        </w:rPr>
        <w:t>R</w:t>
      </w:r>
      <w:r w:rsidR="00F716F2">
        <w:rPr>
          <w:rFonts w:ascii="Arial" w:hAnsi="Arial" w:cs="Arial"/>
          <w:sz w:val="20"/>
        </w:rPr>
        <w:t>C</w:t>
      </w:r>
      <w:r w:rsidR="00CB050E">
        <w:rPr>
          <w:rFonts w:ascii="Arial" w:hAnsi="Arial" w:cs="Arial"/>
          <w:sz w:val="20"/>
        </w:rPr>
        <w:t>EM</w:t>
      </w:r>
      <w:r w:rsidR="00501274">
        <w:rPr>
          <w:rFonts w:ascii="Arial" w:hAnsi="Arial" w:cs="Arial"/>
          <w:sz w:val="20"/>
        </w:rPr>
        <w:t xml:space="preserve"> </w:t>
      </w:r>
      <w:r w:rsidRPr="007F48E8">
        <w:rPr>
          <w:rFonts w:ascii="Arial" w:hAnsi="Arial" w:cs="Arial"/>
          <w:sz w:val="20"/>
        </w:rPr>
        <w:t xml:space="preserve">of absences, </w:t>
      </w:r>
      <w:r w:rsidR="005A161F" w:rsidRPr="007F48E8">
        <w:rPr>
          <w:rFonts w:ascii="Arial" w:hAnsi="Arial" w:cs="Arial"/>
          <w:sz w:val="20"/>
        </w:rPr>
        <w:t>lateness,</w:t>
      </w:r>
      <w:r w:rsidRPr="007F48E8">
        <w:rPr>
          <w:rFonts w:ascii="Arial" w:hAnsi="Arial" w:cs="Arial"/>
          <w:sz w:val="20"/>
        </w:rPr>
        <w:t xml:space="preserve"> and sickness of </w:t>
      </w:r>
      <w:r w:rsidR="00F716F2">
        <w:rPr>
          <w:rFonts w:ascii="Arial" w:hAnsi="Arial" w:cs="Arial"/>
          <w:sz w:val="20"/>
        </w:rPr>
        <w:t xml:space="preserve">event </w:t>
      </w:r>
      <w:r w:rsidRPr="007F48E8">
        <w:rPr>
          <w:rFonts w:ascii="Arial" w:hAnsi="Arial" w:cs="Arial"/>
          <w:sz w:val="20"/>
        </w:rPr>
        <w:t>staff.</w:t>
      </w:r>
    </w:p>
    <w:p w14:paraId="473D3972" w14:textId="77777777" w:rsidR="00BA27C2" w:rsidRPr="007F48E8" w:rsidRDefault="00BA27C2" w:rsidP="00A41BFA">
      <w:pPr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12D197AB" w14:textId="23480130" w:rsidR="00BA27C2" w:rsidRDefault="00691A39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work alongside </w:t>
      </w:r>
      <w:r w:rsidR="00CB050E">
        <w:rPr>
          <w:rFonts w:ascii="Arial" w:hAnsi="Arial" w:cs="Arial"/>
          <w:sz w:val="20"/>
        </w:rPr>
        <w:t>REM</w:t>
      </w:r>
      <w:r>
        <w:rPr>
          <w:rFonts w:ascii="Arial" w:hAnsi="Arial" w:cs="Arial"/>
          <w:sz w:val="20"/>
        </w:rPr>
        <w:t xml:space="preserve"> to ensure stock needs are </w:t>
      </w:r>
      <w:r w:rsidR="00A45EA4">
        <w:rPr>
          <w:rFonts w:ascii="Arial" w:hAnsi="Arial" w:cs="Arial"/>
          <w:sz w:val="20"/>
        </w:rPr>
        <w:t>delivered.</w:t>
      </w:r>
    </w:p>
    <w:p w14:paraId="2D71A447" w14:textId="77777777" w:rsidR="00001E68" w:rsidRDefault="00001E68" w:rsidP="00A41BFA">
      <w:pPr>
        <w:pStyle w:val="ListParagraph"/>
        <w:ind w:left="426" w:hanging="426"/>
        <w:rPr>
          <w:rFonts w:ascii="Arial" w:hAnsi="Arial" w:cs="Arial"/>
          <w:sz w:val="20"/>
        </w:rPr>
      </w:pPr>
    </w:p>
    <w:p w14:paraId="7BB7F994" w14:textId="24073B44" w:rsidR="00001E68" w:rsidRDefault="00001E68" w:rsidP="00A41BFA">
      <w:pPr>
        <w:pStyle w:val="ListParagraph"/>
        <w:widowControl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FA565E">
        <w:rPr>
          <w:rFonts w:ascii="Arial" w:hAnsi="Arial" w:cs="Arial"/>
          <w:sz w:val="20"/>
        </w:rPr>
        <w:t>At all times to act as ambassador for Severn Hospice to patients, relatives, to colleagues and members of the public.</w:t>
      </w:r>
    </w:p>
    <w:p w14:paraId="0241664B" w14:textId="77777777" w:rsidR="00836AB0" w:rsidRPr="00836AB0" w:rsidRDefault="00836AB0" w:rsidP="00A41BFA">
      <w:pPr>
        <w:pStyle w:val="ListParagraph"/>
        <w:ind w:left="426" w:hanging="426"/>
        <w:rPr>
          <w:rFonts w:ascii="Arial" w:hAnsi="Arial" w:cs="Arial"/>
          <w:sz w:val="20"/>
        </w:rPr>
      </w:pPr>
    </w:p>
    <w:p w14:paraId="44797319" w14:textId="2FD8CC16" w:rsidR="00836AB0" w:rsidRDefault="00836AB0" w:rsidP="00A41BFA">
      <w:pPr>
        <w:pStyle w:val="ListParagraph"/>
        <w:widowControl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CB050E">
        <w:rPr>
          <w:rFonts w:ascii="Arial" w:hAnsi="Arial" w:cs="Arial"/>
          <w:sz w:val="20"/>
        </w:rPr>
        <w:t>run events without R</w:t>
      </w:r>
      <w:r w:rsidR="00F716F2">
        <w:rPr>
          <w:rFonts w:ascii="Arial" w:hAnsi="Arial" w:cs="Arial"/>
          <w:sz w:val="20"/>
        </w:rPr>
        <w:t>C</w:t>
      </w:r>
      <w:r w:rsidR="00CB050E">
        <w:rPr>
          <w:rFonts w:ascii="Arial" w:hAnsi="Arial" w:cs="Arial"/>
          <w:sz w:val="20"/>
        </w:rPr>
        <w:t>EM presen</w:t>
      </w:r>
      <w:r w:rsidR="00F716F2">
        <w:rPr>
          <w:rFonts w:ascii="Arial" w:hAnsi="Arial" w:cs="Arial"/>
          <w:sz w:val="20"/>
        </w:rPr>
        <w:t>t</w:t>
      </w:r>
      <w:r w:rsidR="00CB050E">
        <w:rPr>
          <w:rFonts w:ascii="Arial" w:hAnsi="Arial" w:cs="Arial"/>
          <w:sz w:val="20"/>
        </w:rPr>
        <w:t xml:space="preserve"> when required. </w:t>
      </w:r>
    </w:p>
    <w:p w14:paraId="0DF0875C" w14:textId="77777777" w:rsidR="00F716F2" w:rsidRPr="00F716F2" w:rsidRDefault="00F716F2" w:rsidP="00A41BFA">
      <w:pPr>
        <w:pStyle w:val="ListParagraph"/>
        <w:ind w:left="426" w:hanging="426"/>
        <w:rPr>
          <w:rFonts w:ascii="Arial" w:hAnsi="Arial" w:cs="Arial"/>
          <w:sz w:val="20"/>
        </w:rPr>
      </w:pPr>
    </w:p>
    <w:p w14:paraId="790D9F8E" w14:textId="75A8305B" w:rsidR="00F716F2" w:rsidRDefault="00CB050E" w:rsidP="00A41BFA">
      <w:pPr>
        <w:pStyle w:val="ListParagraph"/>
        <w:widowControl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F716F2">
        <w:rPr>
          <w:rFonts w:ascii="Arial" w:hAnsi="Arial" w:cs="Arial"/>
          <w:sz w:val="20"/>
        </w:rPr>
        <w:t>To drive the Hospice van to set up events.</w:t>
      </w:r>
    </w:p>
    <w:p w14:paraId="778A1321" w14:textId="77777777" w:rsidR="00F716F2" w:rsidRPr="00F716F2" w:rsidRDefault="00F716F2" w:rsidP="00A41BFA">
      <w:pPr>
        <w:pStyle w:val="ListParagraph"/>
        <w:ind w:left="426" w:hanging="426"/>
        <w:rPr>
          <w:rFonts w:ascii="Arial" w:hAnsi="Arial" w:cs="Arial"/>
          <w:sz w:val="20"/>
        </w:rPr>
      </w:pPr>
    </w:p>
    <w:p w14:paraId="1AAF00C0" w14:textId="426E2A38" w:rsidR="00F716F2" w:rsidRPr="00F716F2" w:rsidRDefault="00F716F2" w:rsidP="00A41BFA">
      <w:pPr>
        <w:pStyle w:val="ListParagraph"/>
        <w:widowControl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F716F2">
        <w:rPr>
          <w:rFonts w:ascii="Arial" w:hAnsi="Arial" w:cs="Arial"/>
          <w:sz w:val="20"/>
        </w:rPr>
        <w:t>To ensure that all Hospice HR policies, procedures and guidelines are adhered to and report any failure to do so to the RCEM.</w:t>
      </w:r>
    </w:p>
    <w:p w14:paraId="0DB43904" w14:textId="77777777" w:rsidR="00BA27C2" w:rsidRPr="007F48E8" w:rsidRDefault="00BA27C2" w:rsidP="00A41BFA">
      <w:pPr>
        <w:tabs>
          <w:tab w:val="left" w:pos="6379"/>
        </w:tabs>
        <w:ind w:left="426" w:hanging="426"/>
        <w:rPr>
          <w:rFonts w:ascii="Arial" w:hAnsi="Arial" w:cs="Arial"/>
          <w:sz w:val="20"/>
        </w:rPr>
      </w:pPr>
    </w:p>
    <w:p w14:paraId="13FD1C77" w14:textId="0B8AE4FF" w:rsidR="00BA27C2" w:rsidRPr="00301F93" w:rsidRDefault="00BA27C2" w:rsidP="00A41BFA">
      <w:pPr>
        <w:widowControl/>
        <w:numPr>
          <w:ilvl w:val="0"/>
          <w:numId w:val="1"/>
        </w:numPr>
        <w:tabs>
          <w:tab w:val="left" w:pos="6379"/>
        </w:tabs>
        <w:ind w:left="426" w:hanging="426"/>
        <w:rPr>
          <w:rFonts w:ascii="Arial" w:hAnsi="Arial" w:cs="Arial"/>
          <w:sz w:val="20"/>
        </w:rPr>
      </w:pPr>
      <w:r w:rsidRPr="00BC3889">
        <w:rPr>
          <w:rFonts w:ascii="Arial" w:hAnsi="Arial" w:cs="Arial"/>
          <w:sz w:val="20"/>
        </w:rPr>
        <w:t>To carry out other duties as agreed</w:t>
      </w:r>
      <w:r w:rsidR="0031332F" w:rsidRPr="00BC3889">
        <w:rPr>
          <w:rFonts w:ascii="Arial" w:hAnsi="Arial" w:cs="Arial"/>
          <w:sz w:val="20"/>
        </w:rPr>
        <w:t xml:space="preserve"> between the post holder and </w:t>
      </w:r>
      <w:r w:rsidR="00CB050E">
        <w:rPr>
          <w:rFonts w:ascii="Arial" w:hAnsi="Arial" w:cs="Arial"/>
          <w:sz w:val="20"/>
        </w:rPr>
        <w:t>R</w:t>
      </w:r>
      <w:r w:rsidR="00F716F2">
        <w:rPr>
          <w:rFonts w:ascii="Arial" w:hAnsi="Arial" w:cs="Arial"/>
          <w:sz w:val="20"/>
        </w:rPr>
        <w:t>C</w:t>
      </w:r>
      <w:r w:rsidR="00CB050E">
        <w:rPr>
          <w:rFonts w:ascii="Arial" w:hAnsi="Arial" w:cs="Arial"/>
          <w:sz w:val="20"/>
        </w:rPr>
        <w:t>EM</w:t>
      </w:r>
    </w:p>
    <w:p w14:paraId="7039AAF7" w14:textId="5053F73D" w:rsidR="00BA27C2" w:rsidRPr="005A161F" w:rsidRDefault="003446B0" w:rsidP="005A161F">
      <w:pPr>
        <w:widowControl/>
        <w:tabs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F60A63C" w14:textId="211D7E48" w:rsidR="00BA27C2" w:rsidRDefault="00BA27C2" w:rsidP="00BA27C2">
      <w:pPr>
        <w:jc w:val="both"/>
        <w:rPr>
          <w:rFonts w:ascii="Arial" w:hAnsi="Arial" w:cs="Arial"/>
          <w:sz w:val="20"/>
        </w:rPr>
      </w:pPr>
      <w:r w:rsidRPr="007F48E8">
        <w:rPr>
          <w:rFonts w:ascii="Arial" w:hAnsi="Arial" w:cs="Arial"/>
          <w:sz w:val="20"/>
        </w:rPr>
        <w:t xml:space="preserve">This job description is intended as a guide to the range of duties covered and should not be regarded as inflexible. </w:t>
      </w:r>
    </w:p>
    <w:p w14:paraId="03826282" w14:textId="51E6314E" w:rsidR="008B5CEB" w:rsidRDefault="008B5CEB" w:rsidP="00BA27C2">
      <w:pPr>
        <w:jc w:val="both"/>
        <w:rPr>
          <w:rFonts w:ascii="Arial" w:hAnsi="Arial" w:cs="Arial"/>
          <w:sz w:val="20"/>
        </w:rPr>
      </w:pPr>
    </w:p>
    <w:p w14:paraId="654F376F" w14:textId="77777777" w:rsidR="008B5CEB" w:rsidRPr="008B5CEB" w:rsidRDefault="008B5CEB" w:rsidP="008B5CEB">
      <w:pPr>
        <w:rPr>
          <w:rFonts w:ascii="Arial" w:hAnsi="Arial" w:cs="Arial"/>
          <w:b/>
          <w:sz w:val="20"/>
          <w:u w:val="single"/>
        </w:rPr>
      </w:pPr>
      <w:r w:rsidRPr="008B5CEB">
        <w:rPr>
          <w:rFonts w:ascii="Arial" w:hAnsi="Arial" w:cs="Arial"/>
          <w:b/>
          <w:sz w:val="20"/>
          <w:u w:val="single"/>
        </w:rPr>
        <w:t>Supplementary Information and Requirements</w:t>
      </w:r>
    </w:p>
    <w:p w14:paraId="2B0E82B4" w14:textId="77777777" w:rsidR="008B5CEB" w:rsidRPr="008B5CEB" w:rsidRDefault="008B5CEB" w:rsidP="008B5CEB">
      <w:pPr>
        <w:rPr>
          <w:rFonts w:ascii="Arial" w:hAnsi="Arial" w:cs="Arial"/>
          <w:b/>
          <w:sz w:val="20"/>
          <w:u w:val="single"/>
        </w:rPr>
      </w:pPr>
    </w:p>
    <w:p w14:paraId="62DBD203" w14:textId="7696EBDD" w:rsidR="008B5CEB" w:rsidRPr="008B5CEB" w:rsidRDefault="008B5CEB" w:rsidP="008B5CEB">
      <w:pPr>
        <w:rPr>
          <w:rFonts w:ascii="Arial" w:hAnsi="Arial" w:cs="Arial"/>
          <w:sz w:val="20"/>
        </w:rPr>
      </w:pPr>
      <w:r w:rsidRPr="008B5CEB">
        <w:rPr>
          <w:rFonts w:ascii="Arial" w:hAnsi="Arial" w:cs="Arial"/>
          <w:sz w:val="20"/>
        </w:rPr>
        <w:t xml:space="preserve">All new Hospice employees are on a </w:t>
      </w:r>
      <w:r w:rsidR="0092649B" w:rsidRPr="008B5CEB">
        <w:rPr>
          <w:rFonts w:ascii="Arial" w:hAnsi="Arial" w:cs="Arial"/>
          <w:sz w:val="20"/>
        </w:rPr>
        <w:t>6-month</w:t>
      </w:r>
      <w:r w:rsidRPr="008B5CEB">
        <w:rPr>
          <w:rFonts w:ascii="Arial" w:hAnsi="Arial" w:cs="Arial"/>
          <w:sz w:val="20"/>
        </w:rPr>
        <w:t xml:space="preserve"> probationary period (excluding bank)</w:t>
      </w:r>
    </w:p>
    <w:p w14:paraId="00170CD1" w14:textId="7AE7C476" w:rsidR="008B5CEB" w:rsidRPr="008B5CEB" w:rsidRDefault="008B5CEB" w:rsidP="008B5CEB">
      <w:pPr>
        <w:pStyle w:val="Heading8"/>
        <w:rPr>
          <w:rFonts w:ascii="Arial" w:hAnsi="Arial" w:cs="Arial"/>
          <w:b/>
          <w:bCs/>
          <w:sz w:val="20"/>
        </w:rPr>
      </w:pPr>
      <w:r w:rsidRPr="008B5CEB">
        <w:rPr>
          <w:rFonts w:ascii="Arial" w:hAnsi="Arial" w:cs="Arial"/>
          <w:b/>
          <w:bCs/>
          <w:sz w:val="20"/>
        </w:rPr>
        <w:t>Health and Safety</w:t>
      </w:r>
    </w:p>
    <w:p w14:paraId="0F535E7C" w14:textId="77777777" w:rsidR="008B5CEB" w:rsidRPr="008B5CEB" w:rsidRDefault="008B5CEB" w:rsidP="008B5CEB">
      <w:pPr>
        <w:tabs>
          <w:tab w:val="left" w:pos="360"/>
          <w:tab w:val="left" w:pos="900"/>
          <w:tab w:val="left" w:pos="1440"/>
        </w:tabs>
        <w:rPr>
          <w:rFonts w:ascii="Arial" w:hAnsi="Arial" w:cs="Arial"/>
          <w:sz w:val="20"/>
        </w:rPr>
      </w:pPr>
    </w:p>
    <w:p w14:paraId="0C5C6323" w14:textId="77777777" w:rsidR="008B5CEB" w:rsidRPr="008B5CEB" w:rsidRDefault="008B5CEB" w:rsidP="008B5CEB">
      <w:pPr>
        <w:tabs>
          <w:tab w:val="left" w:pos="360"/>
          <w:tab w:val="left" w:pos="900"/>
          <w:tab w:val="left" w:pos="1440"/>
        </w:tabs>
        <w:rPr>
          <w:rFonts w:ascii="Arial" w:hAnsi="Arial" w:cs="Arial"/>
          <w:sz w:val="20"/>
        </w:rPr>
      </w:pPr>
      <w:r w:rsidRPr="008B5CEB">
        <w:rPr>
          <w:rFonts w:ascii="Arial" w:hAnsi="Arial" w:cs="Arial"/>
          <w:sz w:val="20"/>
        </w:rPr>
        <w:t>In accordance with the Hospice’s Health &amp; Safety Policy all employed persons while at work are required by Section 7 of the Health &amp; Safety at Work Act to take reasonable care of their own health and safety and that of others who may be affected by their acts or omissions.</w:t>
      </w:r>
    </w:p>
    <w:p w14:paraId="4F53FDAA" w14:textId="77777777" w:rsidR="008B5CEB" w:rsidRPr="008B5CEB" w:rsidRDefault="008B5CEB" w:rsidP="008B5CEB">
      <w:pPr>
        <w:pStyle w:val="Heading8"/>
        <w:rPr>
          <w:rFonts w:ascii="Arial" w:hAnsi="Arial" w:cs="Arial"/>
          <w:b/>
          <w:bCs/>
          <w:sz w:val="20"/>
        </w:rPr>
      </w:pPr>
      <w:r w:rsidRPr="008B5CEB">
        <w:rPr>
          <w:rFonts w:ascii="Arial" w:hAnsi="Arial" w:cs="Arial"/>
          <w:b/>
          <w:bCs/>
          <w:sz w:val="20"/>
        </w:rPr>
        <w:t>Appraisal</w:t>
      </w:r>
    </w:p>
    <w:p w14:paraId="64374322" w14:textId="77777777" w:rsidR="008B5CEB" w:rsidRPr="008B5CEB" w:rsidRDefault="008B5CEB" w:rsidP="008B5CEB">
      <w:pPr>
        <w:tabs>
          <w:tab w:val="left" w:pos="360"/>
          <w:tab w:val="left" w:pos="900"/>
          <w:tab w:val="left" w:pos="1440"/>
        </w:tabs>
        <w:rPr>
          <w:rFonts w:ascii="Arial" w:hAnsi="Arial" w:cs="Arial"/>
          <w:sz w:val="20"/>
        </w:rPr>
      </w:pPr>
      <w:r w:rsidRPr="008B5CEB">
        <w:rPr>
          <w:rFonts w:ascii="Arial" w:hAnsi="Arial" w:cs="Arial"/>
          <w:sz w:val="20"/>
        </w:rPr>
        <w:t>Employees are required to participate in the Hospice’s appraisal process as required.</w:t>
      </w:r>
    </w:p>
    <w:p w14:paraId="06FE4FFC" w14:textId="77777777" w:rsidR="008B5CEB" w:rsidRPr="008B5CEB" w:rsidRDefault="008B5CEB" w:rsidP="00BA27C2">
      <w:pPr>
        <w:jc w:val="both"/>
        <w:rPr>
          <w:rFonts w:ascii="Arial" w:hAnsi="Arial" w:cs="Arial"/>
          <w:sz w:val="20"/>
        </w:rPr>
      </w:pPr>
    </w:p>
    <w:p w14:paraId="69D64A33" w14:textId="77777777" w:rsidR="00BA27C2" w:rsidRPr="007F48E8" w:rsidRDefault="00BA27C2" w:rsidP="00BA27C2">
      <w:pPr>
        <w:jc w:val="both"/>
        <w:rPr>
          <w:rFonts w:ascii="Arial" w:hAnsi="Arial" w:cs="Arial"/>
          <w:sz w:val="20"/>
        </w:rPr>
      </w:pPr>
    </w:p>
    <w:p w14:paraId="0B857159" w14:textId="4519EBC9" w:rsidR="000F23DE" w:rsidRDefault="00BC3889" w:rsidP="008B5CE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A161F">
        <w:rPr>
          <w:rFonts w:ascii="Arial" w:hAnsi="Arial" w:cs="Arial"/>
          <w:b/>
          <w:bCs/>
          <w:sz w:val="18"/>
          <w:szCs w:val="18"/>
        </w:rPr>
        <w:t xml:space="preserve">Reviewed </w:t>
      </w:r>
      <w:r w:rsidR="00F716F2" w:rsidRPr="005A161F">
        <w:rPr>
          <w:rFonts w:ascii="Arial" w:hAnsi="Arial" w:cs="Arial"/>
          <w:b/>
          <w:bCs/>
          <w:sz w:val="18"/>
          <w:szCs w:val="18"/>
        </w:rPr>
        <w:t xml:space="preserve">December </w:t>
      </w:r>
      <w:r w:rsidRPr="005A161F">
        <w:rPr>
          <w:rFonts w:ascii="Arial" w:hAnsi="Arial" w:cs="Arial"/>
          <w:b/>
          <w:bCs/>
          <w:sz w:val="18"/>
          <w:szCs w:val="18"/>
        </w:rPr>
        <w:t>202</w:t>
      </w:r>
      <w:r w:rsidR="00F716F2" w:rsidRPr="005A161F">
        <w:rPr>
          <w:rFonts w:ascii="Arial" w:hAnsi="Arial" w:cs="Arial"/>
          <w:b/>
          <w:bCs/>
          <w:sz w:val="18"/>
          <w:szCs w:val="18"/>
        </w:rPr>
        <w:t>3</w:t>
      </w:r>
      <w:r w:rsidR="00FA565E" w:rsidRPr="005A161F">
        <w:rPr>
          <w:rFonts w:ascii="Arial" w:hAnsi="Arial" w:cs="Arial"/>
          <w:b/>
          <w:bCs/>
          <w:sz w:val="18"/>
          <w:szCs w:val="18"/>
        </w:rPr>
        <w:t xml:space="preserve"> (KB)</w:t>
      </w:r>
    </w:p>
    <w:p w14:paraId="475FF3F0" w14:textId="77777777" w:rsidR="00FB5592" w:rsidRDefault="00FB5592" w:rsidP="008B5CE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32F7B1" w14:textId="77777777" w:rsidR="00FB5592" w:rsidRDefault="00FB5592" w:rsidP="008B5CE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8A81BAA" w14:textId="77777777" w:rsidR="00FB5592" w:rsidRDefault="00FB5592" w:rsidP="008B5CE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62B6F4C" w14:textId="77777777" w:rsidR="00FB5592" w:rsidRDefault="00FB5592" w:rsidP="008B5CE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AB438F" w14:textId="77777777" w:rsidR="00FB5592" w:rsidRPr="00A41BFA" w:rsidRDefault="00FB5592" w:rsidP="00FB55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B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Person Specification Refresh Event Assistant </w:t>
      </w:r>
    </w:p>
    <w:p w14:paraId="0A4B7894" w14:textId="77777777" w:rsidR="00FB5592" w:rsidRPr="00A41BFA" w:rsidRDefault="00FB5592" w:rsidP="00FB559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890"/>
        <w:gridCol w:w="2936"/>
        <w:gridCol w:w="3398"/>
      </w:tblGrid>
      <w:tr w:rsidR="00FB5592" w:rsidRPr="00A41BFA" w14:paraId="6EC72992" w14:textId="77777777" w:rsidTr="002E0487">
        <w:trPr>
          <w:trHeight w:val="473"/>
        </w:trPr>
        <w:tc>
          <w:tcPr>
            <w:tcW w:w="2890" w:type="dxa"/>
          </w:tcPr>
          <w:p w14:paraId="0C5D7F04" w14:textId="77777777" w:rsidR="00FB5592" w:rsidRPr="00A41BFA" w:rsidRDefault="00FB5592" w:rsidP="002E04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 / Training</w:t>
            </w:r>
          </w:p>
        </w:tc>
        <w:tc>
          <w:tcPr>
            <w:tcW w:w="2936" w:type="dxa"/>
          </w:tcPr>
          <w:p w14:paraId="79DE673C" w14:textId="77777777" w:rsidR="00FB5592" w:rsidRPr="00A41BFA" w:rsidRDefault="00FB5592" w:rsidP="002E04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398" w:type="dxa"/>
          </w:tcPr>
          <w:p w14:paraId="642B5E22" w14:textId="77777777" w:rsidR="00FB5592" w:rsidRPr="00A41BFA" w:rsidRDefault="00FB5592" w:rsidP="002E04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FB5592" w:rsidRPr="00A41BFA" w14:paraId="37A9553C" w14:textId="77777777" w:rsidTr="002E0487">
        <w:trPr>
          <w:trHeight w:val="2309"/>
        </w:trPr>
        <w:tc>
          <w:tcPr>
            <w:tcW w:w="2890" w:type="dxa"/>
          </w:tcPr>
          <w:p w14:paraId="6992C378" w14:textId="77777777" w:rsidR="00FB5592" w:rsidRPr="00A41BFA" w:rsidRDefault="00FB5592" w:rsidP="002E0487">
            <w:pPr>
              <w:widowControl/>
              <w:tabs>
                <w:tab w:val="left" w:pos="360"/>
                <w:tab w:val="left" w:pos="900"/>
                <w:tab w:val="left" w:pos="1440"/>
                <w:tab w:val="center" w:pos="4513"/>
                <w:tab w:val="right" w:pos="9026"/>
              </w:tabs>
              <w:rPr>
                <w:rFonts w:asciiTheme="minorHAnsi" w:eastAsia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A41BFA">
              <w:rPr>
                <w:rFonts w:asciiTheme="minorHAnsi" w:eastAsiaTheme="minorHAnsi" w:hAnsiTheme="minorHAnsi" w:cstheme="minorHAnsi"/>
                <w:b/>
                <w:bCs/>
                <w:snapToGrid/>
                <w:sz w:val="22"/>
                <w:szCs w:val="22"/>
              </w:rPr>
              <w:t>Level of education necessary</w:t>
            </w:r>
          </w:p>
          <w:p w14:paraId="3E61AF21" w14:textId="77777777" w:rsidR="00FB5592" w:rsidRPr="00A41BFA" w:rsidRDefault="00FB5592" w:rsidP="002E0487">
            <w:pPr>
              <w:widowControl/>
              <w:tabs>
                <w:tab w:val="left" w:pos="360"/>
                <w:tab w:val="left" w:pos="900"/>
                <w:tab w:val="left" w:pos="1440"/>
                <w:tab w:val="center" w:pos="4513"/>
                <w:tab w:val="right" w:pos="9026"/>
              </w:tabs>
              <w:rPr>
                <w:rFonts w:asciiTheme="minorHAnsi" w:eastAsia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  <w:p w14:paraId="44886B57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and post basic qualifications</w:t>
            </w:r>
          </w:p>
          <w:p w14:paraId="408AC717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049912" w14:textId="77777777" w:rsidR="00FB5592" w:rsidRPr="00A41BFA" w:rsidRDefault="00FB5592" w:rsidP="002E04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Specialised training required for post</w:t>
            </w:r>
          </w:p>
        </w:tc>
        <w:tc>
          <w:tcPr>
            <w:tcW w:w="2936" w:type="dxa"/>
          </w:tcPr>
          <w:p w14:paraId="7671079A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catering or food preparation/ Hospitality </w:t>
            </w:r>
          </w:p>
          <w:p w14:paraId="693D8465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0D14CB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E3A47C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2A02E3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Basic general education including English and Maths</w:t>
            </w:r>
          </w:p>
        </w:tc>
        <w:tc>
          <w:tcPr>
            <w:tcW w:w="3398" w:type="dxa"/>
            <w:shd w:val="clear" w:color="auto" w:fill="auto"/>
          </w:tcPr>
          <w:p w14:paraId="26BD9023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Catering qualification or Barista qualification </w:t>
            </w:r>
          </w:p>
          <w:p w14:paraId="514F681B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59A208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Cs/>
                <w:sz w:val="22"/>
                <w:szCs w:val="22"/>
              </w:rPr>
              <w:t>Food Hygiene Level 2</w:t>
            </w:r>
          </w:p>
          <w:p w14:paraId="7FA9FF05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592" w:rsidRPr="00A41BFA" w14:paraId="608D21CA" w14:textId="77777777" w:rsidTr="002E0487">
        <w:trPr>
          <w:trHeight w:val="3464"/>
        </w:trPr>
        <w:tc>
          <w:tcPr>
            <w:tcW w:w="2890" w:type="dxa"/>
          </w:tcPr>
          <w:p w14:paraId="7637A05B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0FC0CA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2936" w:type="dxa"/>
          </w:tcPr>
          <w:p w14:paraId="2A63D76E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4C6CD4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F7E100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Previous experience of working in a café or retail environment </w:t>
            </w:r>
          </w:p>
          <w:p w14:paraId="017F8AA1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F5FCDC" w14:textId="77777777" w:rsidR="00FB5592" w:rsidRPr="00A41BFA" w:rsidRDefault="00FB5592" w:rsidP="002E0487">
            <w:pPr>
              <w:pStyle w:val="NoSpacing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24A82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back of house stock takes and procedures </w:t>
            </w:r>
          </w:p>
          <w:p w14:paraId="59212040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DF1043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7FD274" w14:textId="77777777" w:rsidR="00FB5592" w:rsidRPr="00A41BFA" w:rsidRDefault="00FB5592" w:rsidP="002E04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40B96623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9016D2" w14:textId="77777777" w:rsidR="00FB5592" w:rsidRPr="00A41BFA" w:rsidRDefault="00FB5592" w:rsidP="002E04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Barista trained </w:t>
            </w:r>
          </w:p>
          <w:p w14:paraId="69C8426A" w14:textId="77777777" w:rsidR="00FB5592" w:rsidRPr="00A41BFA" w:rsidRDefault="00FB5592" w:rsidP="002E04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A8CB54" w14:textId="77777777" w:rsidR="00FB5592" w:rsidRPr="00A41BFA" w:rsidRDefault="00FB5592" w:rsidP="002E04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sz w:val="22"/>
                <w:szCs w:val="22"/>
              </w:rPr>
              <w:t>Working knowledge of Health and Safety regulations and procedures</w:t>
            </w:r>
          </w:p>
        </w:tc>
      </w:tr>
      <w:tr w:rsidR="00FB5592" w:rsidRPr="00A41BFA" w14:paraId="4F1C6047" w14:textId="77777777" w:rsidTr="002E0487">
        <w:trPr>
          <w:trHeight w:val="5182"/>
        </w:trPr>
        <w:tc>
          <w:tcPr>
            <w:tcW w:w="2890" w:type="dxa"/>
          </w:tcPr>
          <w:p w14:paraId="21563F24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C10C1E" w14:textId="77777777" w:rsidR="00FB5592" w:rsidRPr="00A41BFA" w:rsidRDefault="00FB5592" w:rsidP="002E0487">
            <w:pPr>
              <w:keepNext/>
              <w:tabs>
                <w:tab w:val="left" w:pos="360"/>
                <w:tab w:val="left" w:pos="900"/>
                <w:tab w:val="left" w:pos="1440"/>
              </w:tabs>
              <w:spacing w:before="240" w:after="60"/>
              <w:outlineLvl w:val="0"/>
              <w:rPr>
                <w:rFonts w:asciiTheme="minorHAnsi" w:eastAsiaTheme="majorEastAsia" w:hAnsiTheme="minorHAnsi" w:cstheme="minorHAnsi"/>
                <w:kern w:val="32"/>
                <w:sz w:val="22"/>
                <w:szCs w:val="22"/>
              </w:rPr>
            </w:pPr>
            <w:r w:rsidRPr="00A41BFA">
              <w:rPr>
                <w:rFonts w:asciiTheme="minorHAnsi" w:eastAsiaTheme="majorEastAsia" w:hAnsiTheme="minorHAnsi" w:cstheme="minorHAnsi"/>
                <w:b/>
                <w:bCs/>
                <w:kern w:val="32"/>
                <w:sz w:val="22"/>
                <w:szCs w:val="22"/>
              </w:rPr>
              <w:t>Skills &amp; Knowledge</w:t>
            </w:r>
          </w:p>
          <w:p w14:paraId="7CFA8BAC" w14:textId="77777777" w:rsidR="00FB5592" w:rsidRPr="00A41BFA" w:rsidRDefault="00FB5592" w:rsidP="002E04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CD4F34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Range and level of skills </w:t>
            </w:r>
          </w:p>
          <w:p w14:paraId="09645257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B77BEA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Depth and extent of knowledge required</w:t>
            </w:r>
          </w:p>
          <w:p w14:paraId="6219B592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577BA8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2F98CD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05AFDC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387E64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14:paraId="4A55725B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Cs/>
                <w:sz w:val="22"/>
                <w:szCs w:val="22"/>
              </w:rPr>
              <w:t>Ability to communicate clearly</w:t>
            </w:r>
          </w:p>
          <w:p w14:paraId="4B10F775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Cs/>
                <w:sz w:val="22"/>
                <w:szCs w:val="22"/>
              </w:rPr>
              <w:t>Excellent customer service skills</w:t>
            </w:r>
          </w:p>
          <w:p w14:paraId="64F21AA5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sz w:val="22"/>
                <w:szCs w:val="22"/>
              </w:rPr>
              <w:t>Self-motivated, with an enthusiastic approach to work</w:t>
            </w:r>
          </w:p>
          <w:p w14:paraId="36F50F4C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Willingness to take on new challenges and to learn, grow and develop within a role</w:t>
            </w:r>
          </w:p>
          <w:p w14:paraId="7258AAE7" w14:textId="23BDD674" w:rsidR="00FB5592" w:rsidRPr="00A41BFA" w:rsidRDefault="00851CB4" w:rsidP="002E0487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Full UK Driving Licence</w:t>
            </w:r>
          </w:p>
        </w:tc>
        <w:tc>
          <w:tcPr>
            <w:tcW w:w="3398" w:type="dxa"/>
          </w:tcPr>
          <w:p w14:paraId="4EA14705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B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understand Environmental health requirements </w:t>
            </w:r>
          </w:p>
          <w:p w14:paraId="1C2E6243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7C56D8" w14:textId="77777777" w:rsidR="00FB5592" w:rsidRPr="00A41BFA" w:rsidRDefault="00FB5592" w:rsidP="002E0487">
            <w:pPr>
              <w:tabs>
                <w:tab w:val="left" w:pos="360"/>
                <w:tab w:val="left" w:pos="900"/>
                <w:tab w:val="left" w:pos="1440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EA66C65" w14:textId="77777777" w:rsidR="00FB5592" w:rsidRPr="00A41BFA" w:rsidRDefault="00FB5592" w:rsidP="00FB5592">
      <w:pPr>
        <w:rPr>
          <w:sz w:val="22"/>
          <w:szCs w:val="22"/>
        </w:rPr>
      </w:pPr>
    </w:p>
    <w:p w14:paraId="54669033" w14:textId="77777777" w:rsidR="00FB5592" w:rsidRPr="00A41BFA" w:rsidRDefault="00FB5592" w:rsidP="008B5CEB">
      <w:pPr>
        <w:jc w:val="both"/>
        <w:rPr>
          <w:sz w:val="22"/>
          <w:szCs w:val="22"/>
        </w:rPr>
      </w:pPr>
    </w:p>
    <w:sectPr w:rsidR="00FB5592" w:rsidRPr="00A41BFA" w:rsidSect="00503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F79EC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</w:abstractNum>
  <w:abstractNum w:abstractNumId="1" w15:restartNumberingAfterBreak="0">
    <w:nsid w:val="42F16BCD"/>
    <w:multiLevelType w:val="hybridMultilevel"/>
    <w:tmpl w:val="A050B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6117"/>
    <w:multiLevelType w:val="hybridMultilevel"/>
    <w:tmpl w:val="A0B0F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F18"/>
    <w:multiLevelType w:val="hybridMultilevel"/>
    <w:tmpl w:val="1D5C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A6A2E"/>
    <w:multiLevelType w:val="hybridMultilevel"/>
    <w:tmpl w:val="6FDCC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76649">
    <w:abstractNumId w:val="0"/>
  </w:num>
  <w:num w:numId="2" w16cid:durableId="961964566">
    <w:abstractNumId w:val="1"/>
  </w:num>
  <w:num w:numId="3" w16cid:durableId="1572735236">
    <w:abstractNumId w:val="3"/>
  </w:num>
  <w:num w:numId="4" w16cid:durableId="1763451557">
    <w:abstractNumId w:val="2"/>
  </w:num>
  <w:num w:numId="5" w16cid:durableId="1356031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C2"/>
    <w:rsid w:val="00001E68"/>
    <w:rsid w:val="000A18D2"/>
    <w:rsid w:val="000D49D1"/>
    <w:rsid w:val="000F23DE"/>
    <w:rsid w:val="00140C37"/>
    <w:rsid w:val="001715DF"/>
    <w:rsid w:val="00173820"/>
    <w:rsid w:val="00176B71"/>
    <w:rsid w:val="001D41EE"/>
    <w:rsid w:val="00236FCF"/>
    <w:rsid w:val="00301F93"/>
    <w:rsid w:val="003068E4"/>
    <w:rsid w:val="0031332F"/>
    <w:rsid w:val="003446B0"/>
    <w:rsid w:val="0037277A"/>
    <w:rsid w:val="003D4480"/>
    <w:rsid w:val="004035D2"/>
    <w:rsid w:val="00440C88"/>
    <w:rsid w:val="00455B07"/>
    <w:rsid w:val="004573DB"/>
    <w:rsid w:val="00464E9B"/>
    <w:rsid w:val="00480F1D"/>
    <w:rsid w:val="0048404D"/>
    <w:rsid w:val="004E27E0"/>
    <w:rsid w:val="00501274"/>
    <w:rsid w:val="00503F59"/>
    <w:rsid w:val="00551749"/>
    <w:rsid w:val="00565A78"/>
    <w:rsid w:val="005668DA"/>
    <w:rsid w:val="005A161F"/>
    <w:rsid w:val="005E7841"/>
    <w:rsid w:val="00604763"/>
    <w:rsid w:val="006102CA"/>
    <w:rsid w:val="006365D5"/>
    <w:rsid w:val="00662B96"/>
    <w:rsid w:val="006815D4"/>
    <w:rsid w:val="00691A39"/>
    <w:rsid w:val="00742C61"/>
    <w:rsid w:val="007A2508"/>
    <w:rsid w:val="007A2BE2"/>
    <w:rsid w:val="007F48E8"/>
    <w:rsid w:val="007F5454"/>
    <w:rsid w:val="007F5936"/>
    <w:rsid w:val="00836AB0"/>
    <w:rsid w:val="00851CB4"/>
    <w:rsid w:val="008B5CEB"/>
    <w:rsid w:val="008B7EF7"/>
    <w:rsid w:val="008C2055"/>
    <w:rsid w:val="008E6FBA"/>
    <w:rsid w:val="009220E1"/>
    <w:rsid w:val="00926389"/>
    <w:rsid w:val="0092649B"/>
    <w:rsid w:val="00A10A2C"/>
    <w:rsid w:val="00A27DCF"/>
    <w:rsid w:val="00A41BFA"/>
    <w:rsid w:val="00A45EA4"/>
    <w:rsid w:val="00AB6753"/>
    <w:rsid w:val="00AF21FC"/>
    <w:rsid w:val="00B13B40"/>
    <w:rsid w:val="00B2447A"/>
    <w:rsid w:val="00B621CF"/>
    <w:rsid w:val="00BA27C2"/>
    <w:rsid w:val="00BC3889"/>
    <w:rsid w:val="00C8060E"/>
    <w:rsid w:val="00CB050E"/>
    <w:rsid w:val="00CB107A"/>
    <w:rsid w:val="00D131FA"/>
    <w:rsid w:val="00DC6EF3"/>
    <w:rsid w:val="00DE05AF"/>
    <w:rsid w:val="00E44876"/>
    <w:rsid w:val="00E45F99"/>
    <w:rsid w:val="00EE3ADF"/>
    <w:rsid w:val="00F11966"/>
    <w:rsid w:val="00F45BC0"/>
    <w:rsid w:val="00F716F2"/>
    <w:rsid w:val="00FA565E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F829"/>
  <w15:docId w15:val="{BDDF00B6-8403-4DB6-A0AD-ABFA069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C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A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A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A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A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565A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A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65A78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65A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A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A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65A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A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A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A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A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A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65A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A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A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65A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65A78"/>
    <w:rPr>
      <w:b/>
      <w:bCs/>
    </w:rPr>
  </w:style>
  <w:style w:type="character" w:styleId="Emphasis">
    <w:name w:val="Emphasis"/>
    <w:basedOn w:val="DefaultParagraphFont"/>
    <w:uiPriority w:val="20"/>
    <w:qFormat/>
    <w:rsid w:val="00565A78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65A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5A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5A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A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A78"/>
    <w:rPr>
      <w:b/>
      <w:i/>
      <w:sz w:val="24"/>
    </w:rPr>
  </w:style>
  <w:style w:type="character" w:styleId="SubtleEmphasis">
    <w:name w:val="Subtle Emphasis"/>
    <w:uiPriority w:val="19"/>
    <w:qFormat/>
    <w:rsid w:val="00565A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65A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65A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65A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65A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A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68"/>
    <w:rPr>
      <w:rFonts w:ascii="Segoe UI" w:eastAsia="Times New Roman" w:hAnsi="Segoe UI" w:cs="Segoe UI"/>
      <w:snapToGrid w:val="0"/>
      <w:sz w:val="18"/>
      <w:szCs w:val="18"/>
      <w:lang w:bidi="ar-SA"/>
    </w:rPr>
  </w:style>
  <w:style w:type="paragraph" w:styleId="BodyTextIndent">
    <w:name w:val="Body Text Indent"/>
    <w:basedOn w:val="Normal"/>
    <w:link w:val="BodyTextIndentChar"/>
    <w:rsid w:val="008B5CEB"/>
    <w:pPr>
      <w:widowControl/>
      <w:ind w:left="720"/>
    </w:pPr>
    <w:rPr>
      <w:rFonts w:ascii="Arial" w:hAnsi="Arial"/>
      <w:snapToGrid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8B5CEB"/>
    <w:rPr>
      <w:rFonts w:ascii="Arial" w:eastAsia="Times New Roman" w:hAnsi="Arial"/>
      <w:sz w:val="24"/>
      <w:szCs w:val="20"/>
      <w:lang w:val="en-GB" w:eastAsia="en-GB" w:bidi="ar-SA"/>
    </w:rPr>
  </w:style>
  <w:style w:type="table" w:styleId="TableGrid">
    <w:name w:val="Table Grid"/>
    <w:basedOn w:val="TableNormal"/>
    <w:uiPriority w:val="59"/>
    <w:rsid w:val="00FB5592"/>
    <w:pPr>
      <w:spacing w:after="0" w:line="240" w:lineRule="auto"/>
    </w:pPr>
    <w:rPr>
      <w:rFonts w:cstheme="minorBidi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gaynort</dc:creator>
  <cp:lastModifiedBy>Sarah Lloyd</cp:lastModifiedBy>
  <cp:revision>4</cp:revision>
  <cp:lastPrinted>2021-02-24T12:04:00Z</cp:lastPrinted>
  <dcterms:created xsi:type="dcterms:W3CDTF">2024-02-22T16:22:00Z</dcterms:created>
  <dcterms:modified xsi:type="dcterms:W3CDTF">2024-02-23T14:33:00Z</dcterms:modified>
</cp:coreProperties>
</file>